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9A" w:rsidRDefault="003F399A" w:rsidP="003F399A">
      <w:pPr>
        <w:ind w:left="5664" w:firstLine="708"/>
        <w:rPr>
          <w:rFonts w:ascii="Arial" w:hAnsi="Arial" w:cs="Arial"/>
          <w:noProof/>
          <w:sz w:val="16"/>
          <w:szCs w:val="16"/>
        </w:rPr>
      </w:pPr>
    </w:p>
    <w:tbl>
      <w:tblPr>
        <w:tblpPr w:leftFromText="141" w:rightFromText="141" w:vertAnchor="page" w:horzAnchor="page" w:tblpX="546" w:tblpY="2161"/>
        <w:tblW w:w="105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714"/>
        <w:gridCol w:w="142"/>
        <w:gridCol w:w="5696"/>
        <w:gridCol w:w="8"/>
      </w:tblGrid>
      <w:tr w:rsidR="003F399A" w:rsidRPr="00AD5BCD" w:rsidTr="000F17DE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3F399A" w:rsidRPr="004B6C44" w:rsidRDefault="000F17DE" w:rsidP="00C0070F">
            <w:pPr>
              <w:spacing w:beforeLines="20" w:before="48" w:afterLines="20" w:after="48"/>
              <w:ind w:right="105"/>
              <w:jc w:val="center"/>
              <w:rPr>
                <w:rFonts w:ascii="Arial" w:hAnsi="Arial" w:cs="Arial"/>
                <w:b/>
              </w:rPr>
            </w:pPr>
            <w:r w:rsidRPr="004B6C44">
              <w:rPr>
                <w:rFonts w:ascii="Arial" w:hAnsi="Arial" w:cs="Arial"/>
                <w:b/>
              </w:rPr>
              <w:t>OŚWIADCZENIE DEWELOPERA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399A" w:rsidRPr="00493E88" w:rsidRDefault="003F399A" w:rsidP="003F399A">
            <w:pPr>
              <w:spacing w:after="120"/>
              <w:ind w:right="108"/>
              <w:rPr>
                <w:rFonts w:ascii="Tahoma" w:hAnsi="Tahoma" w:cs="Tahoma"/>
                <w:sz w:val="14"/>
                <w:szCs w:val="14"/>
              </w:rPr>
            </w:pPr>
          </w:p>
          <w:p w:rsidR="003F399A" w:rsidRPr="00493E88" w:rsidRDefault="00493E88" w:rsidP="003F399A">
            <w:pPr>
              <w:spacing w:after="120"/>
              <w:ind w:right="108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PROSIMY O WYPEŁNIENIE FORMULARZA DRUKOWANYMI LITERAMI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99A" w:rsidRPr="00493E88" w:rsidRDefault="00493E88" w:rsidP="00C0070F">
            <w:pPr>
              <w:spacing w:beforeLines="20" w:before="48" w:afterLines="20" w:after="48"/>
              <w:ind w:right="105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NAZWA DEWELOPERA: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DE" w:rsidRDefault="00493E88" w:rsidP="00C0070F">
            <w:pPr>
              <w:spacing w:beforeLines="20" w:before="48" w:afterLines="20" w:after="48"/>
              <w:ind w:right="-10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ADRES DEWELOPERA: </w:t>
            </w:r>
          </w:p>
          <w:p w:rsidR="003F399A" w:rsidRPr="00493E88" w:rsidRDefault="000F17DE" w:rsidP="00C0070F">
            <w:pPr>
              <w:spacing w:beforeLines="20" w:before="48" w:afterLines="20" w:after="48"/>
              <w:ind w:right="-107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………………………………………………………………………………………………………….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spacing w:beforeLines="20" w:before="48" w:afterLines="20" w:after="48"/>
              <w:ind w:right="105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NIP DEWELOPERA:  </w:t>
            </w:r>
            <w:r w:rsidRPr="00493E88">
              <w:rPr>
                <w:rFonts w:ascii="Tahoma" w:hAnsi="Tahoma" w:cs="Tahoma"/>
                <w:color w:val="000000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……………………………………………………………………….</w:t>
            </w:r>
          </w:p>
          <w:p w:rsidR="003F399A" w:rsidRPr="00493E88" w:rsidRDefault="00493E88" w:rsidP="00C0070F">
            <w:pPr>
              <w:spacing w:beforeLines="20" w:before="48" w:afterLines="20" w:after="48"/>
              <w:ind w:right="105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REGON DEWELOPERA: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399A" w:rsidRPr="00493E88" w:rsidRDefault="003F399A" w:rsidP="003F399A">
            <w:pPr>
              <w:ind w:right="108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3F399A" w:rsidRPr="00493E88" w:rsidRDefault="00493E88" w:rsidP="00C0070F">
            <w:pPr>
              <w:spacing w:beforeLines="20" w:before="48" w:afterLines="20" w:after="48"/>
              <w:ind w:right="105"/>
              <w:rPr>
                <w:rFonts w:ascii="Tahoma" w:hAnsi="Tahoma" w:cs="Tahoma"/>
                <w:b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DEWELOPER OŚWIADCZA, ŻE: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1436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3F399A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60" name="Obraz 260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SPRZEDA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59" name="Obraz 259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WYBUDUJE 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49" name="Obraz 249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DOM JEDNORODZINNY Z ZAKUPEM DZIAŁKI BUDOWLANEJ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48" name="Obraz 248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LOKAL MIESZKALNY </w:t>
            </w:r>
          </w:p>
          <w:p w:rsidR="003F399A" w:rsidRPr="00493E88" w:rsidRDefault="003F399A" w:rsidP="003F399A">
            <w:pPr>
              <w:pStyle w:val="PkwadratyL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</w:rPr>
              <w:drawing>
                <wp:inline distT="0" distB="0" distL="0" distR="0">
                  <wp:extent cx="112395" cy="112395"/>
                  <wp:effectExtent l="0" t="0" r="0" b="0"/>
                  <wp:docPr id="247" name="Obraz 247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PRAWO DO DOMU JEDNORODZINNEGO W SPÓŁDZIELNI MIESZKANIOWEJ 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</w:rPr>
              <w:drawing>
                <wp:inline distT="0" distB="0" distL="0" distR="0">
                  <wp:extent cx="112395" cy="112395"/>
                  <wp:effectExtent l="0" t="0" r="0" b="0"/>
                  <wp:docPr id="246" name="Obraz 24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WRAZ Z UDZIAŁEM W NIERUCHOMOŚCI GRUNTOWEJ I 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</w:rPr>
              <w:drawing>
                <wp:inline distT="0" distB="0" distL="0" distR="0">
                  <wp:extent cx="112395" cy="112395"/>
                  <wp:effectExtent l="0" t="0" r="0" b="0"/>
                  <wp:docPr id="245" name="Obraz 245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GARAŻEM 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</w:rPr>
              <w:drawing>
                <wp:inline distT="0" distB="0" distL="0" distR="0">
                  <wp:extent cx="112395" cy="112395"/>
                  <wp:effectExtent l="0" t="0" r="0" b="0"/>
                  <wp:docPr id="244" name="Obraz 244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MIEJSCEM GARAŻOWYM  </w:t>
            </w:r>
            <w:r w:rsidRPr="00493E88">
              <w:rPr>
                <w:rFonts w:ascii="Tahoma" w:hAnsi="Tahoma" w:cs="Tahoma"/>
                <w:noProof/>
                <w:color w:val="C0C0C0"/>
                <w:sz w:val="14"/>
                <w:szCs w:val="14"/>
              </w:rPr>
              <w:drawing>
                <wp:inline distT="0" distB="0" distL="0" distR="0">
                  <wp:extent cx="112395" cy="112395"/>
                  <wp:effectExtent l="0" t="0" r="0" b="0"/>
                  <wp:docPr id="243" name="Obraz 243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MIEJSCEM POSTOJOWYM O POWIERZCHNI UŻYTKOWEJ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="00493E88" w:rsidRPr="00493E88">
              <w:rPr>
                <w:rFonts w:ascii="Tahoma" w:hAnsi="Tahoma" w:cs="Tahoma"/>
                <w:sz w:val="14"/>
                <w:szCs w:val="14"/>
              </w:rPr>
              <w:t xml:space="preserve"> M2 ZNAJDUJĄCY SIĘ W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……………………………………………………………………………………………………………………………………………….</w:t>
            </w:r>
          </w:p>
          <w:p w:rsidR="003F399A" w:rsidRPr="00493E88" w:rsidRDefault="00493E88" w:rsidP="003F399A">
            <w:pPr>
              <w:pStyle w:val="PkwadratyL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PRZY UL.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……………………………………………………………………………………………………………………………….</w:t>
            </w:r>
            <w:r w:rsidR="000F17DE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NR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LOK.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ZWANY DALEJ „NIERUCHOMOŚCIĄ”, NA RZECZ: 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257" w:right="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IMIĘ I NAZWISKO NABYWCY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.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ZA CENĘ </w:t>
            </w:r>
            <w:r w:rsidR="000F17DE">
              <w:rPr>
                <w:rStyle w:val="PkwadratyLZnak"/>
                <w:rFonts w:ascii="Tahoma" w:eastAsiaTheme="minorHAnsi" w:hAnsi="Tahoma" w:cs="Tahoma"/>
                <w:sz w:val="14"/>
                <w:szCs w:val="14"/>
              </w:rPr>
              <w:t>………………………………..</w:t>
            </w:r>
            <w:r w:rsidRPr="00493E88">
              <w:rPr>
                <w:rStyle w:val="PkwadratyLZnak"/>
                <w:rFonts w:ascii="Tahoma" w:eastAsiaTheme="minorHAnsi" w:hAnsi="Tahoma" w:cs="Tahoma"/>
                <w:sz w:val="14"/>
                <w:szCs w:val="14"/>
              </w:rPr>
              <w:t>I PLN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 (SŁOWNIE: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……………………………………………………………………………………………………………………………….</w:t>
            </w:r>
            <w:r w:rsidRPr="00493E88">
              <w:rPr>
                <w:rFonts w:ascii="Tahoma" w:hAnsi="Tahoma" w:cs="Tahoma"/>
                <w:sz w:val="14"/>
                <w:szCs w:val="14"/>
              </w:rPr>
              <w:t>).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415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1" w:hanging="257"/>
              <w:rPr>
                <w:rFonts w:ascii="Tahoma" w:hAnsi="Tahoma" w:cs="Tahoma"/>
                <w:color w:val="C0C0C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DATA ROZPOCZĘCIA SPRZEDAŻY W RAMACH PRZEDSIĘWZIĘCIA DEVELOPERSKIEGO OBEJMUJĄCEGO W/W NIERUCHOMOŚĆ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154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STAN ZAANGAŻOWANIA PRAC BUDOWLANYCH NA DZIEŃ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……………………………………….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OKREŚLA JAKO: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01" name="Obraz 201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PRACE NIE ROZPOCZĘTE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00" name="Obraz 200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UZBRAJANIE TERENU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9" name="Obraz 199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FUNDAMENTY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8" name="Obraz 198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ŚCIANY FUNDAMENTOWE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7" name="Obraz 197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ŚCIANY BUDYNKU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6" name="Obraz 19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STAN SUROWY OTWARTY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5" name="Obraz 195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STAN SUROWY ZAMKNIĘTY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4" name="Obraz 194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WYKOŃCZONY.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 REALIZACJĘ INWESTYCJI ZACIĄGNIĘTO KREDYT BANKOWY: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3" name="Obraz 193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TAK,   KWOTA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……………………………………….</w:t>
            </w:r>
            <w:r w:rsidRPr="00493E88">
              <w:rPr>
                <w:rStyle w:val="PkwadratyLZnak"/>
                <w:rFonts w:ascii="Tahoma" w:eastAsiaTheme="minorHAnsi" w:hAnsi="Tahoma" w:cs="Tahoma"/>
                <w:sz w:val="14"/>
                <w:szCs w:val="14"/>
              </w:rPr>
              <w:t xml:space="preserve">WALUTA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 xml:space="preserve">…………………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1" name="Obraz 191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 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PLANOWANE JEST W NAJBLIŻSZYM CZASIE ZACIĄGNIĘCIE KREDYTU BANKOWEGO NA REALIZACJĘ INWESTYCJI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0" name="Obraz 190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       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9" name="Obraz 189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LICZBA LOKALI REALIZOWANYCH W RAMACH INWESTYCJI WYNOSI: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, W TYM JUŻ SPRZEDANYCH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CENA ZAKUPU GRUNTU NA KTÓRYM REALIZOWANIA JEST INWESTYCJA ZOSTAŁA UREGULOWANA W CAŁOŚCI: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6" name="Obraz 18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5" name="Obraz 185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CZY DEWELOPER POWSTAŁ JAKO SPÓŁKA CELOWA: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4" name="Obraz 184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3" name="Obraz 183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25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JEŚLI TAK – PROSZĘ O PODAĆ NAZWĘ SPÓŁKI MATKI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JEST TO PIERWSZA INWESTYCJA DEWELOPERA: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1" name="Obraz 181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0" name="Obraz 180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         JEŚLI NIE – PROSZĘ PODAĆ INNE LOKALIZACJE NIŻ WYMIENIONE W PROSPEKCIE INFORMACYJNYM (MOGĄ BYĆ RÓWNIEŻ NIEZAKOŃCZONE) PONIŻEJ:       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spacing w:beforeLines="20" w:before="48" w:afterLines="20" w:after="48"/>
              <w:ind w:left="257" w:right="1"/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NAZWA INWESTYCJI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 (%) ZAAWANSOWANIA BUDOWY  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>.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LOKALIZACJA INWESTYCJI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F17DE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NAZWA INWESTYCJI 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 (%) ZAAWANSOWANIA BUDOWY  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>.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LOKALIZACJA INWESTYCJI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DE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NAZWA INWESTYCJI 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2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 (%) ZAAWANSOWANIA BUDOWY   </w:t>
            </w:r>
            <w:r w:rsidRPr="00493E88">
              <w:rPr>
                <w:rFonts w:ascii="Tahoma" w:hAnsi="Tahoma" w:cs="Tahoma"/>
                <w:color w:val="000000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>.</w:t>
            </w:r>
          </w:p>
          <w:p w:rsidR="003F399A" w:rsidRPr="000F17DE" w:rsidRDefault="00493E88" w:rsidP="00C0070F">
            <w:pPr>
              <w:spacing w:beforeLines="20" w:before="48" w:afterLines="20" w:after="48"/>
              <w:ind w:left="257" w:right="1"/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LOKALIZACJA INWESTYCJI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24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NABYWCA DO DNIA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Z TYTUŁU W/W UMOWY DOKONAŁ WPŁAT NA RACHUNEK POWIERNICZY WYMIENIONY W PROSPEKCIE INFORMACYJNYM W WYSOKOŚCI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PLN (SŁOWNIE: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  <w:r w:rsidRPr="00493E88">
              <w:rPr>
                <w:rFonts w:ascii="Tahoma" w:hAnsi="Tahoma" w:cs="Tahoma"/>
                <w:color w:val="000000"/>
                <w:sz w:val="14"/>
                <w:szCs w:val="14"/>
              </w:rPr>
              <w:t>),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212" w:right="-111" w:firstLine="142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 CO NINIEJSZYM NIEODWOŁALNIE POTWIERDZAMY.</w:t>
            </w:r>
          </w:p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color w:val="000000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NABYWCA DO DNIA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Z TYTUŁU W/W UMOWY DOKONAŁ WPŁAT NA RACHUNEK INNY NIŻ POWIERNICZY WYMIENIONY W PROSPEKCIE INFORMACYJNYM W WYSOKOŚCI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Style w:val="PkwadratyLZnak"/>
                <w:rFonts w:ascii="Tahoma" w:eastAsiaTheme="minorHAnsi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>PLN (SŁOWNIE:</w:t>
            </w:r>
            <w:r w:rsidRPr="00493E88">
              <w:rPr>
                <w:rFonts w:ascii="Tahoma" w:hAnsi="Tahoma" w:cs="Tahoma"/>
                <w:color w:val="000000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  <w:r w:rsidRPr="00493E88">
              <w:rPr>
                <w:rFonts w:ascii="Tahoma" w:hAnsi="Tahoma" w:cs="Tahoma"/>
                <w:color w:val="000000"/>
                <w:sz w:val="14"/>
                <w:szCs w:val="14"/>
              </w:rPr>
              <w:t>),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 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60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CO NINIEJSZYM NIEODWOŁALNIE POTWIERDZAMY.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122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OSTATECZNY TERMIN WPŁATY POZOSTAŁYCH ŚRODKÓW Z TYTUŁU W/W UMOWY ZOSTAŁ USTALONY NA DZIEŃ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1857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lastRenderedPageBreak/>
              <w:t xml:space="preserve">PRZYJMUJE DO WIADOMOŚCI, IŻ KWOTA </w:t>
            </w:r>
            <w:r w:rsidRPr="00493E88">
              <w:rPr>
                <w:rStyle w:val="PkwadratyLZnak"/>
                <w:rFonts w:ascii="Tahoma" w:eastAsiaTheme="minorHAnsi" w:hAnsi="Tahoma" w:cs="Tahoma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PLN (SŁOWNIE: </w:t>
            </w:r>
            <w:r w:rsidRPr="00493E88">
              <w:rPr>
                <w:rFonts w:ascii="Tahoma" w:hAnsi="Tahoma" w:cs="Tahoma"/>
                <w:color w:val="C0C0C0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>) ZOSTANIE WNIESIONA W FORMIE KREDYTU UDZIELONEGO PRZEZ  BNP PARIBAS</w:t>
            </w:r>
            <w:r w:rsidR="004B6C44">
              <w:rPr>
                <w:rFonts w:ascii="Tahoma" w:hAnsi="Tahoma" w:cs="Tahoma"/>
                <w:sz w:val="14"/>
                <w:szCs w:val="14"/>
              </w:rPr>
              <w:t xml:space="preserve"> BANK POLSKA </w:t>
            </w:r>
            <w:r w:rsidRPr="00493E88">
              <w:rPr>
                <w:rFonts w:ascii="Tahoma" w:hAnsi="Tahoma" w:cs="Tahoma"/>
                <w:sz w:val="14"/>
                <w:szCs w:val="14"/>
              </w:rPr>
              <w:t>S</w:t>
            </w:r>
            <w:r w:rsidR="004B6C44">
              <w:rPr>
                <w:rFonts w:ascii="Tahoma" w:hAnsi="Tahoma" w:cs="Tahoma"/>
                <w:sz w:val="14"/>
                <w:szCs w:val="14"/>
              </w:rPr>
              <w:t>.</w:t>
            </w:r>
            <w:r w:rsidRPr="00493E88">
              <w:rPr>
                <w:rFonts w:ascii="Tahoma" w:hAnsi="Tahoma" w:cs="Tahoma"/>
                <w:sz w:val="14"/>
                <w:szCs w:val="14"/>
              </w:rPr>
              <w:t>A</w:t>
            </w:r>
            <w:r w:rsidR="004B6C44">
              <w:rPr>
                <w:rFonts w:ascii="Tahoma" w:hAnsi="Tahoma" w:cs="Tahoma"/>
                <w:sz w:val="14"/>
                <w:szCs w:val="14"/>
              </w:rPr>
              <w:t xml:space="preserve">.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W WARSZAWIE. KWOTĘ NALEŻY PRZELAĆ NA RACHUNEK POWIERNICZY NR: : 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PROWADZONY W BANKU </w:t>
            </w:r>
            <w:r w:rsidRPr="00493E88">
              <w:rPr>
                <w:rFonts w:ascii="Tahoma" w:hAnsi="Tahoma" w:cs="Tahoma"/>
                <w:i/>
                <w:sz w:val="14"/>
                <w:szCs w:val="14"/>
              </w:rPr>
              <w:t>(NAZWA BANKU, FILIA SIEDZIBA BANKU TJ ULICA, NR DOMU/LOKALU, KOD POCZTOWY MIASTO)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: </w:t>
            </w:r>
            <w:r w:rsidRPr="00493E88">
              <w:rPr>
                <w:rFonts w:ascii="Tahoma" w:hAnsi="Tahoma" w:cs="Tahoma"/>
                <w:color w:val="C0C0C0"/>
                <w:sz w:val="14"/>
                <w:szCs w:val="14"/>
              </w:rPr>
              <w:t xml:space="preserve">  </w:t>
            </w:r>
            <w:r w:rsidRPr="00493E88">
              <w:rPr>
                <w:rFonts w:ascii="Tahoma" w:hAnsi="Tahoma" w:cs="Tahoma"/>
                <w:sz w:val="14"/>
                <w:szCs w:val="14"/>
              </w:rPr>
              <w:t>I__________________________________________________________________________________________________________I</w:t>
            </w:r>
          </w:p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PRZYJMUJE DO WIADOMOŚCI, IŻ KWOTA </w:t>
            </w:r>
            <w:r w:rsidRPr="00493E88">
              <w:rPr>
                <w:rStyle w:val="PkwadratyLZnak"/>
                <w:rFonts w:ascii="Tahoma" w:eastAsiaTheme="minorHAnsi" w:hAnsi="Tahoma" w:cs="Tahoma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PLN (SŁOWNIE: </w:t>
            </w:r>
            <w:r w:rsidRPr="00493E88">
              <w:rPr>
                <w:rFonts w:ascii="Tahoma" w:hAnsi="Tahoma" w:cs="Tahoma"/>
                <w:color w:val="C0C0C0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>) ZOSTANIE WNIESIONA W FORMIE KREDYTU UDZIELONEGO PRZEZ BNP PARIBAS</w:t>
            </w:r>
            <w:r w:rsidR="004B6C44">
              <w:rPr>
                <w:rFonts w:ascii="Tahoma" w:hAnsi="Tahoma" w:cs="Tahoma"/>
                <w:sz w:val="14"/>
                <w:szCs w:val="14"/>
              </w:rPr>
              <w:t xml:space="preserve"> BANK POLSKA </w:t>
            </w:r>
            <w:r w:rsidRPr="00493E88">
              <w:rPr>
                <w:rFonts w:ascii="Tahoma" w:hAnsi="Tahoma" w:cs="Tahoma"/>
                <w:sz w:val="14"/>
                <w:szCs w:val="14"/>
              </w:rPr>
              <w:t>S</w:t>
            </w:r>
            <w:r w:rsidR="004B6C44">
              <w:rPr>
                <w:rFonts w:ascii="Tahoma" w:hAnsi="Tahoma" w:cs="Tahoma"/>
                <w:sz w:val="14"/>
                <w:szCs w:val="14"/>
              </w:rPr>
              <w:t>.</w:t>
            </w:r>
            <w:r w:rsidRPr="00493E88">
              <w:rPr>
                <w:rFonts w:ascii="Tahoma" w:hAnsi="Tahoma" w:cs="Tahoma"/>
                <w:sz w:val="14"/>
                <w:szCs w:val="14"/>
              </w:rPr>
              <w:t>A</w:t>
            </w:r>
            <w:r w:rsidR="004B6C44">
              <w:rPr>
                <w:rFonts w:ascii="Tahoma" w:hAnsi="Tahoma" w:cs="Tahoma"/>
                <w:sz w:val="14"/>
                <w:szCs w:val="14"/>
              </w:rPr>
              <w:t>.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W WARSZAWIE. KWOTĘ NALEŻY PRZELAĆ NA RACHUNEK INNY NIŻ POWIERNICZY NR:  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PROWADZONY W BANKU </w:t>
            </w:r>
            <w:r w:rsidRPr="00493E88">
              <w:rPr>
                <w:rFonts w:ascii="Tahoma" w:hAnsi="Tahoma" w:cs="Tahoma"/>
                <w:i/>
                <w:sz w:val="14"/>
                <w:szCs w:val="14"/>
              </w:rPr>
              <w:t>(NAZWA BANKU, SIEDZIBA BANKU TJ ULICA, NR DOMU/LOKALU, KOD POCZTOWY, MIASTO)</w:t>
            </w:r>
            <w:r w:rsidRPr="00493E88">
              <w:rPr>
                <w:rFonts w:ascii="Tahoma" w:hAnsi="Tahoma" w:cs="Tahoma"/>
                <w:sz w:val="14"/>
                <w:szCs w:val="14"/>
              </w:rPr>
              <w:t>:  I___________________________________________________________________________________________________________I</w:t>
            </w:r>
          </w:p>
          <w:p w:rsidR="003F399A" w:rsidRPr="00493E88" w:rsidRDefault="003F399A" w:rsidP="00C0070F">
            <w:pPr>
              <w:spacing w:beforeLines="20" w:before="48" w:afterLines="20" w:after="48"/>
              <w:ind w:left="360" w:right="-111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F399A" w:rsidRPr="00493E88" w:rsidTr="003F399A">
        <w:trPr>
          <w:gridAfter w:val="1"/>
          <w:wAfter w:w="8" w:type="dxa"/>
          <w:cantSplit/>
          <w:trHeight w:val="35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PRZEWIDYWANY TERMIN UZYSKANIA POZWOLENIA NA UŻYTKOWANIE INWESTYCJI, W KTÓREJ ZNAJDUJE SIĘ NIERUCHOMOŚĆ: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PRZEWIDYWANA DATA ZAWARCIA OSTATECZNEJ UMOWY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46" name="Obraz 4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KUPNA-SPRZEDAŻY: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481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DLA WYŻEJ WYMIENIONEJ NIERUCHOMOŚCI/PRAWA ZOSTANĄ USTANOWIONE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37" name="Obraz 37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ODRĘBNE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36" name="Obraz 3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WSPÓLNE KSIĘGI WIECZYSTE DLA: DZIAŁKI GRUNTU NR </w:t>
            </w:r>
            <w:r w:rsidR="000F17DE"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……………………………….</w:t>
            </w:r>
            <w:r w:rsidR="000F17DE" w:rsidRPr="00493E88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ZABUDOWANEJ DOMEM JEDNORODZINNYM, ORAZ GARAŻU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6" name="Obraz 2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MIEJSCA GARAŻOWEGO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5" name="Obraz 25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MIEJSCA POSTOJOWEGO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4" name="Obraz 24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LOKALU MIESZKALNEGO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3" name="Obraz 23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WRAZ Z UDZIAŁEM W NIERUCHOMOŚCI GRUNTOWEJ,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257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ORAZ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2" name="Obraz 22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GARAŻU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1" name="Obraz 21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MIEJSCA GARAŻOWEGO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20" name="Obraz 20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MIEJSCA POSTOJOWEGO.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1082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W STOSUNKU DO DEWELOPERA JEST PROWADZONE POSTĘPOWANIE KARNE, EGZEKUCYJNE, UPADŁOŚCIOWE ?                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9" name="Obraz 19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8" name="Obraz 18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</w:t>
            </w:r>
          </w:p>
          <w:p w:rsidR="003F399A" w:rsidRPr="00493E88" w:rsidRDefault="00493E88" w:rsidP="003F399A">
            <w:pPr>
              <w:tabs>
                <w:tab w:val="left" w:pos="185"/>
              </w:tabs>
              <w:spacing w:before="60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ab/>
              <w:t xml:space="preserve">      JEŚLI TAK, PODAĆ JAKIE </w:t>
            </w:r>
          </w:p>
          <w:p w:rsidR="003F399A" w:rsidRPr="00493E88" w:rsidRDefault="00493E88" w:rsidP="003F399A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I_________________________________________________________________________________________________________I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481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CZY ISTNIEJĄ INNE OBCIĄŻENIA NIERUCHOMOŚCI, NA KTÓREJ REALIZOWANA JEST INWESTYCJA? </w:t>
            </w:r>
            <w:r w:rsidRPr="00493E88">
              <w:rPr>
                <w:rFonts w:ascii="Tahoma" w:hAnsi="Tahoma" w:cs="Tahoma"/>
                <w:sz w:val="14"/>
                <w:szCs w:val="14"/>
                <w:lang w:val="en-US"/>
              </w:rPr>
              <w:t>(NP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. OBOWIĄZEK ZABUDOWANIA W CIĄGU 5 LAT)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6" name="Obraz 16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TAK           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5" name="Obraz 15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60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ab/>
              <w:t xml:space="preserve">      JEŚLI TAK, PODAĆ JAKIE </w:t>
            </w:r>
          </w:p>
          <w:p w:rsidR="003F399A" w:rsidRPr="00493E88" w:rsidRDefault="00493E88" w:rsidP="00C0070F">
            <w:pPr>
              <w:spacing w:beforeLines="20" w:before="48" w:afterLines="20" w:after="48"/>
              <w:ind w:left="360"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I_________________________________________________________________________________________________________I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547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="0" w:line="240" w:lineRule="auto"/>
              <w:ind w:left="255" w:right="-113" w:hanging="255"/>
              <w:rPr>
                <w:rFonts w:ascii="Tahoma" w:hAnsi="Tahoma" w:cs="Tahoma"/>
                <w:b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PRAWO WŁASNOŚCI GRUNTU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3" name="Obraz 13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WYNIKA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2" name="Obraz 12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 WYNIKA Z AKTU NOTARIALNEGO UMOWY SPRZEDAŻY/AKTU NOTARIALNEGO UMOWY DAROWIZNY, A WNIOSEK O UJAWNIENIE PRAWA WŁASNOŚCI DO GRUNTU</w:t>
            </w:r>
          </w:p>
          <w:p w:rsidR="003F399A" w:rsidRPr="00493E88" w:rsidRDefault="00493E88" w:rsidP="00C0070F">
            <w:pPr>
              <w:spacing w:beforeLines="20" w:before="48"/>
              <w:ind w:right="-113"/>
              <w:rPr>
                <w:rFonts w:ascii="Tahoma" w:hAnsi="Tahoma" w:cs="Tahoma"/>
                <w:b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  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1" name="Obraz 11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ZOSTAŁ </w:t>
            </w:r>
            <w:r w:rsidR="003F399A" w:rsidRPr="00493E88">
              <w:rPr>
                <w:rFonts w:ascii="Tahoma" w:hAnsi="Tahoma" w:cs="Tahoma"/>
                <w:noProof/>
                <w:color w:val="C0C0C0"/>
                <w:sz w:val="14"/>
                <w:szCs w:val="14"/>
                <w:lang w:eastAsia="pl-PL"/>
              </w:rPr>
              <w:drawing>
                <wp:inline distT="0" distB="0" distL="0" distR="0">
                  <wp:extent cx="112395" cy="112395"/>
                  <wp:effectExtent l="0" t="0" r="0" b="0"/>
                  <wp:docPr id="10" name="Obraz 10" descr="kwad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kwad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NIE ZOSTAŁ ZŁOŻONY W SĄDZIE WIECZYSTOKSIĘGOWYM I OPŁACONY.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399A" w:rsidRPr="00493E88" w:rsidRDefault="00493E88" w:rsidP="00C0070F">
            <w:pPr>
              <w:spacing w:beforeLines="20" w:before="48" w:afterLines="20" w:after="48"/>
              <w:ind w:right="-111"/>
              <w:rPr>
                <w:rFonts w:ascii="Tahoma" w:hAnsi="Tahoma" w:cs="Tahoma"/>
                <w:i/>
                <w:sz w:val="14"/>
                <w:szCs w:val="14"/>
              </w:rPr>
            </w:pPr>
            <w:r w:rsidRPr="00493E88">
              <w:rPr>
                <w:rFonts w:ascii="Tahoma" w:hAnsi="Tahoma" w:cs="Tahoma"/>
                <w:b/>
                <w:i/>
                <w:sz w:val="14"/>
                <w:szCs w:val="14"/>
              </w:rPr>
              <w:t>PUNK</w:t>
            </w:r>
            <w:r w:rsidRPr="00493E88">
              <w:rPr>
                <w:rFonts w:ascii="Tahoma" w:hAnsi="Tahoma" w:cs="Tahoma"/>
                <w:sz w:val="14"/>
                <w:szCs w:val="14"/>
              </w:rPr>
              <w:t>T</w:t>
            </w:r>
            <w:r w:rsidRPr="00493E88">
              <w:rPr>
                <w:rFonts w:ascii="Tahoma" w:hAnsi="Tahoma" w:cs="Tahoma"/>
                <w:b/>
                <w:i/>
                <w:sz w:val="14"/>
                <w:szCs w:val="14"/>
              </w:rPr>
              <w:t xml:space="preserve"> 2</w:t>
            </w:r>
            <w:r w:rsidRPr="00493E88">
              <w:rPr>
                <w:rFonts w:ascii="Tahoma" w:hAnsi="Tahoma" w:cs="Tahoma"/>
                <w:sz w:val="14"/>
                <w:szCs w:val="14"/>
              </w:rPr>
              <w:t>1</w:t>
            </w:r>
            <w:r w:rsidRPr="00493E88">
              <w:rPr>
                <w:rFonts w:ascii="Tahoma" w:hAnsi="Tahoma" w:cs="Tahoma"/>
                <w:b/>
                <w:i/>
                <w:sz w:val="14"/>
                <w:szCs w:val="14"/>
              </w:rPr>
              <w:t xml:space="preserve">  DOTYCZY JEDYNIE SYTUACJI, GDY DOCELOWYM TYTUŁEM PRAWNYM DO LOKALU MIESZKALNEGO JEST PRAWO ODRĘBNEJ WŁASNOŚCI, A PRAWO WŁASNOŚCI DEWELOPERA NIE JEST UJAWNIONE W KW PROWADZONEJ DLA INWESTYCJI BUDOWLANEJ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70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4B6C44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Lines="20" w:after="48" w:line="240" w:lineRule="auto"/>
              <w:ind w:left="257" w:right="-111" w:hanging="257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DEWELOPER WYRAŻA ZGODĘ NA WYKONANIE PRZELEWU WIERZYTELNOŚCI Z UMOWY DEWELOPERSKIEJ/UMOWY PRZEDWSTĘPNEJ ** ORAZ NA CESJĘ PRAW DO ZWROTU ŚRODKÓW WPŁACONYCH NA MIESZKANIOWY RACHUNEK POWIERNICZY* NA RZECZ BNP PARIBAS </w:t>
            </w:r>
            <w:r w:rsidR="004B6C44">
              <w:rPr>
                <w:rFonts w:ascii="Tahoma" w:hAnsi="Tahoma" w:cs="Tahoma"/>
                <w:sz w:val="14"/>
                <w:szCs w:val="14"/>
              </w:rPr>
              <w:t xml:space="preserve">BANK POLSKA </w:t>
            </w:r>
            <w:r w:rsidRPr="00493E88">
              <w:rPr>
                <w:rFonts w:ascii="Tahoma" w:hAnsi="Tahoma" w:cs="Tahoma"/>
                <w:sz w:val="14"/>
                <w:szCs w:val="14"/>
              </w:rPr>
              <w:t>S</w:t>
            </w:r>
            <w:r w:rsidR="004B6C44">
              <w:rPr>
                <w:rFonts w:ascii="Tahoma" w:hAnsi="Tahoma" w:cs="Tahoma"/>
                <w:sz w:val="14"/>
                <w:szCs w:val="14"/>
              </w:rPr>
              <w:t>.</w:t>
            </w:r>
            <w:r w:rsidRPr="00493E88">
              <w:rPr>
                <w:rFonts w:ascii="Tahoma" w:hAnsi="Tahoma" w:cs="Tahoma"/>
                <w:sz w:val="14"/>
                <w:szCs w:val="14"/>
              </w:rPr>
              <w:t>A</w:t>
            </w:r>
            <w:r w:rsidR="004B6C44">
              <w:rPr>
                <w:rFonts w:ascii="Tahoma" w:hAnsi="Tahoma" w:cs="Tahoma"/>
                <w:sz w:val="14"/>
                <w:szCs w:val="14"/>
              </w:rPr>
              <w:t>.</w:t>
            </w:r>
            <w:r w:rsidRPr="00493E88">
              <w:rPr>
                <w:rFonts w:ascii="Tahoma" w:hAnsi="Tahoma" w:cs="Tahoma"/>
                <w:sz w:val="14"/>
                <w:szCs w:val="14"/>
              </w:rPr>
              <w:t xml:space="preserve"> W WARSZAWIE.</w:t>
            </w:r>
          </w:p>
        </w:tc>
      </w:tr>
      <w:tr w:rsidR="003F399A" w:rsidRPr="00493E88" w:rsidTr="003F399A">
        <w:trPr>
          <w:gridAfter w:val="1"/>
          <w:wAfter w:w="8" w:type="dxa"/>
          <w:cantSplit/>
          <w:trHeight w:val="449"/>
        </w:trPr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numPr>
                <w:ilvl w:val="0"/>
                <w:numId w:val="1"/>
              </w:numPr>
              <w:tabs>
                <w:tab w:val="clear" w:pos="720"/>
              </w:tabs>
              <w:spacing w:beforeLines="20" w:before="48" w:after="0" w:line="240" w:lineRule="auto"/>
              <w:ind w:left="255" w:right="-113" w:hanging="255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DEWELOPER OŚWIADCZA, ŻE DANE UJAWNIONE POWYŻEJ SĄ PRAWDZIWE I ODPOWIADAJĄ RZECZYWISTOŚCI NA DZIEŃ ZŁOŻENIA OŚWIADCZENIA POD RYGOREM ODPOWIEDZIALNOŚCI ODSZKODOWAWCZEJ WOBEC BANKU I ODPOWIEDZIALNOŚCI KARNEJ.</w:t>
            </w:r>
          </w:p>
        </w:tc>
      </w:tr>
      <w:tr w:rsidR="003F399A" w:rsidRPr="00493E88" w:rsidTr="003F399A">
        <w:trPr>
          <w:gridAfter w:val="1"/>
          <w:wAfter w:w="8" w:type="dxa"/>
          <w:cantSplit/>
        </w:trPr>
        <w:tc>
          <w:tcPr>
            <w:tcW w:w="105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F399A" w:rsidRPr="00493E88" w:rsidRDefault="003F399A" w:rsidP="003F399A">
            <w:pPr>
              <w:ind w:left="255" w:right="-113" w:hanging="255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3F399A" w:rsidRPr="00AD5BCD" w:rsidTr="003F399A">
        <w:trPr>
          <w:cantSplit/>
          <w:trHeight w:val="295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tabs>
                <w:tab w:val="left" w:pos="600"/>
              </w:tabs>
              <w:spacing w:beforeLines="20" w:before="48" w:afterLines="20" w:after="48"/>
              <w:ind w:right="-111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MIEJSCOWOŚĆ</w:t>
            </w:r>
          </w:p>
          <w:p w:rsidR="003F399A" w:rsidRPr="00493E88" w:rsidRDefault="00493E88" w:rsidP="00C0070F">
            <w:pPr>
              <w:tabs>
                <w:tab w:val="left" w:pos="600"/>
              </w:tabs>
              <w:spacing w:beforeLines="20" w:before="48" w:afterLines="20" w:after="48"/>
              <w:ind w:right="-111"/>
              <w:rPr>
                <w:rFonts w:ascii="Tahoma" w:hAnsi="Tahoma" w:cs="Tahoma"/>
                <w:color w:val="C0C0C0"/>
                <w:sz w:val="14"/>
                <w:szCs w:val="14"/>
              </w:rPr>
            </w:pPr>
            <w:r w:rsidRPr="00493E88">
              <w:rPr>
                <w:rFonts w:ascii="Tahoma" w:hAnsi="Tahoma" w:cs="Tahoma"/>
                <w:color w:val="C0C0C0"/>
                <w:sz w:val="14"/>
                <w:szCs w:val="14"/>
              </w:rPr>
              <w:t xml:space="preserve"> </w:t>
            </w:r>
          </w:p>
          <w:p w:rsidR="003F399A" w:rsidRPr="00493E88" w:rsidRDefault="000F17DE" w:rsidP="00C0070F">
            <w:pPr>
              <w:tabs>
                <w:tab w:val="left" w:pos="600"/>
              </w:tabs>
              <w:spacing w:beforeLines="20" w:before="48" w:afterLines="20" w:after="48"/>
              <w:ind w:right="-111"/>
              <w:rPr>
                <w:rFonts w:ascii="Tahoma" w:hAnsi="Tahoma" w:cs="Tahoma"/>
                <w:color w:val="C0C0C0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58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399A" w:rsidRPr="00493E88" w:rsidRDefault="00493E88" w:rsidP="00C0070F">
            <w:pPr>
              <w:spacing w:beforeLines="20" w:before="48" w:afterLines="20" w:after="48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>PIECZĘĆ FIRMOWA I PODPISY OSÓB UPOWAŻNIONYCH DO REPREZENTOWANIA DEWELOPERA</w:t>
            </w:r>
          </w:p>
        </w:tc>
      </w:tr>
      <w:tr w:rsidR="003F399A" w:rsidRPr="00AD5BCD" w:rsidTr="003F399A">
        <w:trPr>
          <w:cantSplit/>
          <w:trHeight w:val="417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99A" w:rsidRPr="00493E88" w:rsidRDefault="00493E88" w:rsidP="00C0070F">
            <w:pPr>
              <w:tabs>
                <w:tab w:val="left" w:pos="600"/>
              </w:tabs>
              <w:spacing w:beforeLines="20" w:before="48" w:afterLines="20" w:after="48"/>
              <w:rPr>
                <w:rFonts w:ascii="Tahoma" w:hAnsi="Tahoma" w:cs="Tahoma"/>
                <w:sz w:val="14"/>
                <w:szCs w:val="14"/>
              </w:rPr>
            </w:pPr>
            <w:r w:rsidRPr="00493E88">
              <w:rPr>
                <w:rFonts w:ascii="Tahoma" w:hAnsi="Tahoma" w:cs="Tahoma"/>
                <w:sz w:val="14"/>
                <w:szCs w:val="14"/>
              </w:rPr>
              <w:t xml:space="preserve">DATA WYSTAWIENIA OŚWIADCZENIA </w:t>
            </w:r>
          </w:p>
          <w:p w:rsidR="003F399A" w:rsidRPr="00493E88" w:rsidRDefault="000F17DE" w:rsidP="003F399A">
            <w:pPr>
              <w:tabs>
                <w:tab w:val="left" w:pos="600"/>
              </w:tabs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color w:val="000000"/>
                <w:sz w:val="14"/>
                <w:szCs w:val="14"/>
              </w:rPr>
              <w:t>………………………………………………………………………………………………………</w:t>
            </w:r>
          </w:p>
        </w:tc>
        <w:tc>
          <w:tcPr>
            <w:tcW w:w="58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399A" w:rsidRPr="00493E88" w:rsidRDefault="003F399A" w:rsidP="00C0070F">
            <w:pPr>
              <w:tabs>
                <w:tab w:val="left" w:pos="600"/>
              </w:tabs>
              <w:spacing w:beforeLines="20" w:before="48" w:afterLines="20" w:after="48"/>
              <w:rPr>
                <w:rFonts w:ascii="Tahoma" w:hAnsi="Tahoma" w:cs="Tahoma"/>
                <w:sz w:val="14"/>
                <w:szCs w:val="14"/>
              </w:rPr>
            </w:pPr>
          </w:p>
        </w:tc>
      </w:tr>
    </w:tbl>
    <w:p w:rsidR="003F399A" w:rsidRDefault="003F399A" w:rsidP="003F399A">
      <w:pPr>
        <w:ind w:left="5664" w:firstLine="708"/>
        <w:rPr>
          <w:rFonts w:ascii="Arial" w:hAnsi="Arial" w:cs="Arial"/>
          <w:noProof/>
          <w:sz w:val="16"/>
          <w:szCs w:val="16"/>
        </w:rPr>
      </w:pPr>
    </w:p>
    <w:p w:rsidR="003F399A" w:rsidRDefault="003F399A" w:rsidP="003F399A">
      <w:pPr>
        <w:ind w:left="5664" w:firstLine="708"/>
        <w:rPr>
          <w:rFonts w:ascii="Arial" w:hAnsi="Arial" w:cs="Arial"/>
          <w:noProof/>
          <w:sz w:val="16"/>
          <w:szCs w:val="16"/>
        </w:rPr>
      </w:pPr>
    </w:p>
    <w:p w:rsidR="0085492F" w:rsidRDefault="00940E46"/>
    <w:sectPr w:rsidR="0085492F" w:rsidSect="00947A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6CE" w:rsidRDefault="000216CE" w:rsidP="00493E88">
      <w:pPr>
        <w:spacing w:after="0" w:line="240" w:lineRule="auto"/>
      </w:pPr>
      <w:r>
        <w:separator/>
      </w:r>
    </w:p>
  </w:endnote>
  <w:endnote w:type="continuationSeparator" w:id="0">
    <w:p w:rsidR="000216CE" w:rsidRDefault="000216CE" w:rsidP="00493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E46" w:rsidRDefault="00940E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70F" w:rsidRDefault="004B6C44" w:rsidP="00C0070F">
    <w:pPr>
      <w:ind w:left="-993"/>
      <w:jc w:val="both"/>
      <w:rPr>
        <w:rStyle w:val="Numerstrony"/>
        <w:rFonts w:ascii="Arial" w:hAnsi="Arial" w:cs="Arial"/>
        <w:sz w:val="12"/>
        <w:szCs w:val="12"/>
      </w:rPr>
    </w:pPr>
    <w:r w:rsidRPr="004B6C44">
      <w:rPr>
        <w:rFonts w:cs="Tahoma"/>
        <w:b/>
        <w:sz w:val="14"/>
        <w:szCs w:val="14"/>
      </w:rPr>
      <w:t>BNP Paribas Bank Polska S.A</w:t>
    </w:r>
    <w:r>
      <w:rPr>
        <w:rFonts w:cs="Tahoma"/>
        <w:sz w:val="14"/>
        <w:szCs w:val="14"/>
      </w:rPr>
      <w:t>.</w:t>
    </w:r>
    <w:r w:rsidR="00C0070F">
      <w:rPr>
        <w:rFonts w:ascii="Arial" w:hAnsi="Arial" w:cs="Arial"/>
        <w:sz w:val="12"/>
        <w:szCs w:val="12"/>
      </w:rPr>
      <w:t xml:space="preserve"> z siedzibą w Warszawie przy ul. </w:t>
    </w:r>
    <w:bookmarkStart w:id="0" w:name="_GoBack"/>
    <w:r w:rsidR="00C0070F">
      <w:rPr>
        <w:rFonts w:ascii="Arial" w:hAnsi="Arial" w:cs="Arial"/>
        <w:sz w:val="12"/>
        <w:szCs w:val="12"/>
      </w:rPr>
      <w:t>Kasp</w:t>
    </w:r>
    <w:bookmarkEnd w:id="0"/>
    <w:r w:rsidR="00C0070F">
      <w:rPr>
        <w:rFonts w:ascii="Arial" w:hAnsi="Arial" w:cs="Arial"/>
        <w:sz w:val="12"/>
        <w:szCs w:val="12"/>
      </w:rPr>
      <w:t xml:space="preserve">rzaka </w:t>
    </w:r>
    <w:r w:rsidR="00940E46">
      <w:rPr>
        <w:rFonts w:ascii="Arial" w:hAnsi="Arial" w:cs="Arial"/>
        <w:sz w:val="12"/>
        <w:szCs w:val="12"/>
      </w:rPr>
      <w:t>2</w:t>
    </w:r>
    <w:r w:rsidR="00C0070F">
      <w:rPr>
        <w:rFonts w:ascii="Arial" w:hAnsi="Arial" w:cs="Arial"/>
        <w:sz w:val="12"/>
        <w:szCs w:val="12"/>
      </w:rPr>
      <w:t>, 01-211 Warszawa, zarejestrowany w rejestrze przedsiębiorców Krajowego Rejestru Sądowego przez Sąd Rejonowy dla m. st. Warszawy w Warszawie, XI</w:t>
    </w:r>
    <w:r w:rsidR="008C63FC">
      <w:rPr>
        <w:rFonts w:ascii="Arial" w:hAnsi="Arial" w:cs="Arial"/>
        <w:sz w:val="12"/>
        <w:szCs w:val="12"/>
      </w:rPr>
      <w:t>I</w:t>
    </w:r>
    <w:r w:rsidR="00C0070F">
      <w:rPr>
        <w:rFonts w:ascii="Arial" w:hAnsi="Arial" w:cs="Arial"/>
        <w:sz w:val="12"/>
        <w:szCs w:val="12"/>
      </w:rPr>
      <w:t xml:space="preserve">I Wydział Gospodarczy Krajowego Rejestru Sądowego pod nr KRS 0000011571, posiadający NIP 526-10-08-546 oraz kapitał zakładowy w wysokości </w:t>
    </w:r>
    <w:r w:rsidR="00C0070F">
      <w:rPr>
        <w:rFonts w:ascii="Arial" w:hAnsi="Arial" w:cs="Arial"/>
        <w:spacing w:val="-2"/>
        <w:sz w:val="12"/>
        <w:szCs w:val="12"/>
      </w:rPr>
      <w:t>147 418 918</w:t>
    </w:r>
    <w:r>
      <w:rPr>
        <w:rFonts w:ascii="Arial" w:hAnsi="Arial" w:cs="Arial"/>
        <w:sz w:val="12"/>
        <w:szCs w:val="12"/>
      </w:rPr>
      <w:t xml:space="preserve"> zł w całości wpłacony www.</w:t>
    </w:r>
    <w:r w:rsidR="00C0070F">
      <w:rPr>
        <w:rFonts w:ascii="Arial" w:hAnsi="Arial" w:cs="Arial"/>
        <w:sz w:val="12"/>
        <w:szCs w:val="12"/>
      </w:rPr>
      <w:t>bnpparibas.pl</w:t>
    </w:r>
  </w:p>
  <w:p w:rsidR="00EA75C6" w:rsidRDefault="00EA75C6">
    <w:pPr>
      <w:pStyle w:val="Stopka"/>
    </w:pPr>
  </w:p>
  <w:p w:rsidR="00EA75C6" w:rsidRDefault="00EA75C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E46" w:rsidRDefault="00940E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6CE" w:rsidRDefault="000216CE" w:rsidP="00493E88">
      <w:pPr>
        <w:spacing w:after="0" w:line="240" w:lineRule="auto"/>
      </w:pPr>
      <w:r>
        <w:separator/>
      </w:r>
    </w:p>
  </w:footnote>
  <w:footnote w:type="continuationSeparator" w:id="0">
    <w:p w:rsidR="000216CE" w:rsidRDefault="000216CE" w:rsidP="00493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E46" w:rsidRDefault="00940E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A1A" w:rsidRDefault="00947A1A" w:rsidP="00947A1A">
    <w:pPr>
      <w:pStyle w:val="Nagwek"/>
      <w:ind w:left="-964"/>
    </w:pPr>
    <w:r>
      <w:rPr>
        <w:noProof/>
        <w:lang w:eastAsia="pl-PL"/>
      </w:rPr>
      <w:drawing>
        <wp:inline distT="0" distB="0" distL="0" distR="0" wp14:anchorId="49E3F7FD" wp14:editId="49AD82A5">
          <wp:extent cx="2087880" cy="525780"/>
          <wp:effectExtent l="0" t="0" r="0" b="0"/>
          <wp:docPr id="2" name="Obraz 2" descr="cid:image003.jpg@01D4C51A.FF2FE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id:image003.jpg@01D4C51A.FF2FEE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3E88" w:rsidRDefault="00493E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E46" w:rsidRDefault="00940E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4EE"/>
    <w:multiLevelType w:val="hybridMultilevel"/>
    <w:tmpl w:val="D2CA3634"/>
    <w:lvl w:ilvl="0" w:tplc="DD188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16"/>
        <w:szCs w:val="1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C7C"/>
    <w:rsid w:val="000216CE"/>
    <w:rsid w:val="00070107"/>
    <w:rsid w:val="000E7936"/>
    <w:rsid w:val="000F17DE"/>
    <w:rsid w:val="00140903"/>
    <w:rsid w:val="001C08D9"/>
    <w:rsid w:val="001E0F14"/>
    <w:rsid w:val="00254189"/>
    <w:rsid w:val="002C1A4C"/>
    <w:rsid w:val="002F6300"/>
    <w:rsid w:val="00302BD5"/>
    <w:rsid w:val="00315497"/>
    <w:rsid w:val="0031561C"/>
    <w:rsid w:val="003F399A"/>
    <w:rsid w:val="00445DA4"/>
    <w:rsid w:val="00493E88"/>
    <w:rsid w:val="004B6C44"/>
    <w:rsid w:val="004F595B"/>
    <w:rsid w:val="007801AE"/>
    <w:rsid w:val="008135CD"/>
    <w:rsid w:val="00860DD7"/>
    <w:rsid w:val="008C63FC"/>
    <w:rsid w:val="008E75CD"/>
    <w:rsid w:val="00940E46"/>
    <w:rsid w:val="00947A1A"/>
    <w:rsid w:val="00961EE5"/>
    <w:rsid w:val="00A4487F"/>
    <w:rsid w:val="00A95BD4"/>
    <w:rsid w:val="00AD7DF9"/>
    <w:rsid w:val="00BC67A7"/>
    <w:rsid w:val="00BE57F3"/>
    <w:rsid w:val="00C0070F"/>
    <w:rsid w:val="00C43F62"/>
    <w:rsid w:val="00C67719"/>
    <w:rsid w:val="00D50512"/>
    <w:rsid w:val="00E105DF"/>
    <w:rsid w:val="00EA75C6"/>
    <w:rsid w:val="00F059B9"/>
    <w:rsid w:val="00F13B50"/>
    <w:rsid w:val="00F6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F0F5DC"/>
  <w15:docId w15:val="{70B319A3-44AF-4270-B056-10DA46853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39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wadratyL">
    <w:name w:val="Półkwadraty L"/>
    <w:basedOn w:val="Normalny"/>
    <w:link w:val="PkwadratyLZnak"/>
    <w:rsid w:val="003F399A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786"/>
      </w:tabs>
      <w:spacing w:after="60" w:line="240" w:lineRule="auto"/>
    </w:pPr>
    <w:rPr>
      <w:rFonts w:ascii="Arial" w:eastAsia="Times New Roman" w:hAnsi="Arial" w:cs="Times New Roman"/>
      <w:sz w:val="16"/>
      <w:szCs w:val="24"/>
      <w:lang w:eastAsia="pl-PL"/>
    </w:rPr>
  </w:style>
  <w:style w:type="character" w:customStyle="1" w:styleId="PkwadratyLZnak">
    <w:name w:val="Półkwadraty L Znak"/>
    <w:basedOn w:val="Domylnaczcionkaakapitu"/>
    <w:link w:val="PkwadratyL"/>
    <w:rsid w:val="003F399A"/>
    <w:rPr>
      <w:rFonts w:ascii="Arial" w:eastAsia="Times New Roman" w:hAnsi="Arial" w:cs="Times New Roman"/>
      <w:sz w:val="1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99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493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93E88"/>
  </w:style>
  <w:style w:type="paragraph" w:styleId="Stopka">
    <w:name w:val="footer"/>
    <w:basedOn w:val="Normalny"/>
    <w:link w:val="StopkaZnak"/>
    <w:uiPriority w:val="99"/>
    <w:unhideWhenUsed/>
    <w:rsid w:val="00493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3E88"/>
  </w:style>
  <w:style w:type="character" w:styleId="Hipercze">
    <w:name w:val="Hyperlink"/>
    <w:basedOn w:val="Domylnaczcionkaakapitu"/>
    <w:uiPriority w:val="99"/>
    <w:semiHidden/>
    <w:unhideWhenUsed/>
    <w:rsid w:val="00EA75C6"/>
    <w:rPr>
      <w:color w:val="0000FF"/>
      <w:u w:val="single"/>
    </w:rPr>
  </w:style>
  <w:style w:type="character" w:styleId="Numerstrony">
    <w:name w:val="page number"/>
    <w:basedOn w:val="Domylnaczcionkaakapitu"/>
    <w:semiHidden/>
    <w:unhideWhenUsed/>
    <w:rsid w:val="00C00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C51A.FF2FEEE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CADED945D25B48934237D747A9DA7D" ma:contentTypeVersion="0" ma:contentTypeDescription="Utwórz nowy dokument." ma:contentTypeScope="" ma:versionID="b33f2401b2ad0318d06fc0a64c7667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812EB4-38A6-47F9-B06B-14A55160C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81D7D4-677F-4A5E-B1AE-43DF0D06AA6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BE81E8F-D8AD-4815-989F-95F276B3A7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BGŻ S.A.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Ragan, A (Alicja)</dc:creator>
  <cp:lastModifiedBy>RAGAN Alicja</cp:lastModifiedBy>
  <cp:revision>3</cp:revision>
  <dcterms:created xsi:type="dcterms:W3CDTF">2020-09-16T07:49:00Z</dcterms:created>
  <dcterms:modified xsi:type="dcterms:W3CDTF">2021-01-04T09:25:00Z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0x01010048CADED945D25B48934237D747A9DA7D</vt:lpwstr>
  </property>
</Properties>
</file>