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2AB" w:rsidRDefault="002242AB" w:rsidP="006B6F96">
      <w:pPr>
        <w:rPr>
          <w:i/>
          <w:sz w:val="14"/>
          <w:szCs w:val="14"/>
        </w:rPr>
        <w:sectPr w:rsidR="002242AB" w:rsidSect="00EE1860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794" w:bottom="567" w:left="567" w:header="720" w:footer="0" w:gutter="0"/>
          <w:cols w:space="708"/>
          <w:titlePg/>
          <w:docGrid w:linePitch="360"/>
        </w:sectPr>
      </w:pPr>
      <w:bookmarkStart w:id="0" w:name="_GoBack"/>
      <w:bookmarkEnd w:id="0"/>
    </w:p>
    <w:p w:rsidR="006B6F96" w:rsidRPr="00DC3682" w:rsidRDefault="006B6F96" w:rsidP="006B6F96">
      <w:pPr>
        <w:rPr>
          <w:rFonts w:ascii="Arial" w:hAnsi="Arial" w:cs="Arial"/>
          <w:b/>
          <w:sz w:val="18"/>
          <w:szCs w:val="18"/>
        </w:rPr>
      </w:pPr>
    </w:p>
    <w:tbl>
      <w:tblPr>
        <w:tblpPr w:leftFromText="141" w:rightFromText="141" w:vertAnchor="text" w:horzAnchor="margin" w:tblpY="11"/>
        <w:tblW w:w="10915" w:type="dxa"/>
        <w:tblLook w:val="0000" w:firstRow="0" w:lastRow="0" w:firstColumn="0" w:lastColumn="0" w:noHBand="0" w:noVBand="0"/>
      </w:tblPr>
      <w:tblGrid>
        <w:gridCol w:w="10915"/>
      </w:tblGrid>
      <w:tr w:rsidR="006B6F96" w:rsidRPr="00DC3682" w:rsidTr="0077120E">
        <w:trPr>
          <w:trHeight w:val="274"/>
        </w:trPr>
        <w:tc>
          <w:tcPr>
            <w:tcW w:w="10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0F0C" w:rsidRDefault="00DE0F0C" w:rsidP="00DE0F0C">
            <w:pPr>
              <w:ind w:firstLine="284"/>
              <w:jc w:val="center"/>
              <w:rPr>
                <w:rFonts w:ascii="Arial" w:hAnsi="Arial" w:cs="Arial"/>
                <w:b/>
                <w:noProof/>
                <w:sz w:val="16"/>
                <w:szCs w:val="16"/>
              </w:rPr>
            </w:pPr>
          </w:p>
          <w:p w:rsidR="00DE0F0C" w:rsidRPr="00DE0F0C" w:rsidRDefault="00DE0F0C" w:rsidP="00DE0F0C">
            <w:pPr>
              <w:shd w:val="clear" w:color="auto" w:fill="D9D9D9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B6F96" w:rsidRPr="00DC3682" w:rsidRDefault="00DE0F0C" w:rsidP="00623D4C">
            <w:pPr>
              <w:shd w:val="clear" w:color="auto" w:fill="D9D9D9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E0F0C">
              <w:rPr>
                <w:rFonts w:ascii="Arial" w:hAnsi="Arial" w:cs="Arial"/>
                <w:b/>
                <w:sz w:val="18"/>
                <w:szCs w:val="18"/>
              </w:rPr>
              <w:t>INFORMACJA O PROWADZONEJ DZIAŁALNOŚCI GOSPODARCZEJ</w:t>
            </w:r>
          </w:p>
        </w:tc>
      </w:tr>
    </w:tbl>
    <w:p w:rsidR="0077120E" w:rsidRDefault="0077120E" w:rsidP="0077120E">
      <w:pPr>
        <w:rPr>
          <w:rFonts w:ascii="Arial" w:hAnsi="Arial" w:cs="Arial"/>
          <w:sz w:val="18"/>
          <w:szCs w:val="18"/>
        </w:rPr>
      </w:pPr>
    </w:p>
    <w:p w:rsidR="004E5FDD" w:rsidRPr="004E5FDD" w:rsidRDefault="004E5FDD" w:rsidP="004E5FDD">
      <w:pPr>
        <w:pStyle w:val="OpisLnormal"/>
      </w:pPr>
      <w:r w:rsidRPr="004E5FDD">
        <w:t>NR WNIOSKU</w:t>
      </w:r>
      <w:r>
        <w:t xml:space="preserve"> ……………………………………………………………………………</w:t>
      </w:r>
    </w:p>
    <w:p w:rsidR="004E5FDD" w:rsidRPr="00A21D07" w:rsidRDefault="004E5FDD" w:rsidP="0077120E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0"/>
        <w:gridCol w:w="7324"/>
      </w:tblGrid>
      <w:tr w:rsidR="00C82A45" w:rsidRPr="00C82A45" w:rsidTr="006546D6">
        <w:tc>
          <w:tcPr>
            <w:tcW w:w="107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2A45" w:rsidRPr="00C82A45" w:rsidRDefault="00C82A45" w:rsidP="00C82A45">
            <w:pPr>
              <w:shd w:val="clear" w:color="auto" w:fill="D9D9D9"/>
              <w:jc w:val="center"/>
              <w:rPr>
                <w:rFonts w:ascii="Arial" w:hAnsi="Arial" w:cs="Arial"/>
                <w:b/>
                <w:szCs w:val="20"/>
              </w:rPr>
            </w:pPr>
          </w:p>
          <w:p w:rsidR="00C82A45" w:rsidRPr="00DC3682" w:rsidRDefault="00C82A45" w:rsidP="00437C89">
            <w:pPr>
              <w:shd w:val="clear" w:color="auto" w:fill="D9D9D9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  <w:r w:rsidRPr="00DC3682">
              <w:rPr>
                <w:rFonts w:ascii="Arial" w:hAnsi="Arial" w:cs="Arial"/>
                <w:b/>
                <w:sz w:val="18"/>
                <w:szCs w:val="18"/>
              </w:rPr>
              <w:t xml:space="preserve">DANE OGÓLNE </w:t>
            </w:r>
          </w:p>
        </w:tc>
      </w:tr>
      <w:tr w:rsidR="006546D6" w:rsidRPr="00A21D07" w:rsidTr="006546D6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Pr="00DC3682" w:rsidRDefault="006546D6" w:rsidP="00271050">
            <w:pPr>
              <w:pStyle w:val="OpisLnormal"/>
            </w:pPr>
            <w:r>
              <w:t>IMIĘ I NAZWISKO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Pr="00A053F8" w:rsidRDefault="006546D6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6546D6" w:rsidRPr="00A21D07" w:rsidTr="006546D6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Pr="00DC3682" w:rsidRDefault="006546D6" w:rsidP="00271050">
            <w:pPr>
              <w:pStyle w:val="OpisLnormal"/>
            </w:pPr>
            <w:r>
              <w:t>PESEL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Pr="00A053F8" w:rsidRDefault="006546D6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6546D6" w:rsidRPr="00A21D07" w:rsidTr="006546D6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Default="006546D6" w:rsidP="00271050">
            <w:pPr>
              <w:pStyle w:val="OpisLnormal"/>
            </w:pPr>
            <w:r>
              <w:t>REGON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546D6" w:rsidRPr="00A053F8" w:rsidRDefault="006546D6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A053F8" w:rsidRPr="00A21D07" w:rsidTr="006546D6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DC3682" w:rsidRDefault="00D80A9F" w:rsidP="00D80A9F">
            <w:pPr>
              <w:pStyle w:val="OpisLnormal"/>
            </w:pPr>
            <w:r>
              <w:t>NAZWA</w:t>
            </w:r>
            <w:r w:rsidR="00A053F8" w:rsidRPr="00DC3682">
              <w:t xml:space="preserve"> </w:t>
            </w:r>
            <w:r>
              <w:t>FIRMY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A053F8" w:rsidRDefault="00A053F8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A053F8" w:rsidRPr="00A21D07" w:rsidTr="00A053F8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DC3682" w:rsidRDefault="00A053F8" w:rsidP="00271050">
            <w:pPr>
              <w:pStyle w:val="OpisLnormal"/>
            </w:pPr>
            <w:r w:rsidRPr="00DC3682">
              <w:t>FORMA PRAWNA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A053F8" w:rsidRDefault="00A053F8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A053F8" w:rsidRPr="00A21D07" w:rsidTr="00A053F8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DC3682" w:rsidRDefault="00A053F8" w:rsidP="00271050">
            <w:pPr>
              <w:pStyle w:val="OpisLnormal"/>
            </w:pPr>
            <w:r w:rsidRPr="00DC3682">
              <w:t>ADRES SIEDZIBY PRZEDSIĘBIORCY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A053F8" w:rsidRDefault="00A053F8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A053F8" w:rsidRPr="00A21D07" w:rsidTr="009C0F32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DC3682" w:rsidRDefault="00A053F8" w:rsidP="00271050">
            <w:pPr>
              <w:pStyle w:val="OpisLnormal"/>
            </w:pPr>
            <w:r w:rsidRPr="00DC3682">
              <w:t>DATA ROZPOCZĘCIA DZIAŁALNOŚCI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53F8" w:rsidRPr="00A053F8" w:rsidRDefault="00A053F8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9C0F32" w:rsidRPr="00A21D07" w:rsidTr="009C0F32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C0B76" w:rsidRPr="00D80A9F" w:rsidRDefault="006C0B76" w:rsidP="006C0B76">
            <w:pPr>
              <w:pStyle w:val="OpisLnormal"/>
            </w:pPr>
            <w:r w:rsidRPr="00D80A9F">
              <w:t>RODZAJ PROWADZONEJ DZIAŁALNOŚCI</w:t>
            </w:r>
          </w:p>
          <w:p w:rsidR="009C0F32" w:rsidRPr="00DC3682" w:rsidRDefault="009C0F32" w:rsidP="00271050">
            <w:pPr>
              <w:pStyle w:val="OpisLnormal"/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C0F32" w:rsidRDefault="009C0F32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  <w:p w:rsidR="009C0F32" w:rsidRPr="00A053F8" w:rsidRDefault="009C0F32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A053F8">
              <w:rPr>
                <w:rFonts w:ascii="Arial" w:hAnsi="Arial" w:cs="Arial"/>
                <w:sz w:val="14"/>
                <w:szCs w:val="14"/>
              </w:rPr>
              <w:t>………………………………………….</w:t>
            </w:r>
          </w:p>
        </w:tc>
      </w:tr>
      <w:tr w:rsidR="00A3128E" w:rsidRPr="00A21D07" w:rsidTr="00A3128E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28E" w:rsidRPr="00D80A9F" w:rsidRDefault="00A3128E" w:rsidP="00A3128E">
            <w:pPr>
              <w:pStyle w:val="OpisLnormal"/>
            </w:pPr>
            <w:r w:rsidRPr="00D80A9F">
              <w:t>RODZAJ PROWADZONEJ SPRAWOZDAWCZOŚCI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28E" w:rsidRDefault="00774601" w:rsidP="00A3128E">
            <w:pPr>
              <w:jc w:val="left"/>
              <w:rPr>
                <w:rFonts w:cs="Tahoma"/>
                <w:sz w:val="14"/>
                <w:szCs w:val="14"/>
              </w:rPr>
            </w:pPr>
            <w:r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128E"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Pr="00D80A9F">
              <w:rPr>
                <w:rFonts w:cs="Tahoma"/>
                <w:sz w:val="14"/>
                <w:szCs w:val="14"/>
              </w:rPr>
              <w:fldChar w:fldCharType="end"/>
            </w:r>
            <w:r w:rsidR="00A3128E">
              <w:rPr>
                <w:rFonts w:cs="Tahoma"/>
                <w:sz w:val="14"/>
                <w:szCs w:val="14"/>
              </w:rPr>
              <w:t xml:space="preserve"> </w:t>
            </w:r>
            <w:r w:rsidR="00A3128E" w:rsidRPr="00D80A9F">
              <w:rPr>
                <w:rFonts w:cs="Tahoma"/>
                <w:sz w:val="14"/>
                <w:szCs w:val="14"/>
              </w:rPr>
              <w:t xml:space="preserve">PODATEK DOCHODOWY OD OSÓB FIZYCZNYCH OBJĘTYCH PRZEPISAMI </w:t>
            </w:r>
            <w:r w:rsidR="00A3128E">
              <w:rPr>
                <w:rFonts w:cs="Tahoma"/>
                <w:sz w:val="14"/>
                <w:szCs w:val="14"/>
              </w:rPr>
              <w:t xml:space="preserve">USTAWY O RACHUNKOWOŚCI </w:t>
            </w:r>
            <w:r w:rsidR="00A3128E">
              <w:rPr>
                <w:rFonts w:cs="Tahoma"/>
                <w:sz w:val="14"/>
                <w:szCs w:val="14"/>
              </w:rPr>
              <w:br/>
              <w:t xml:space="preserve">     </w:t>
            </w:r>
            <w:r w:rsidR="00A3128E" w:rsidRPr="00D80A9F">
              <w:rPr>
                <w:rFonts w:cs="Tahoma"/>
                <w:sz w:val="14"/>
                <w:szCs w:val="14"/>
              </w:rPr>
              <w:t>(PEŁNA RACHUNKOWOŚĆ)</w:t>
            </w:r>
          </w:p>
          <w:p w:rsidR="00A3128E" w:rsidRDefault="00774601" w:rsidP="00A3128E">
            <w:pPr>
              <w:jc w:val="left"/>
              <w:rPr>
                <w:rFonts w:cs="Tahoma"/>
                <w:sz w:val="14"/>
                <w:szCs w:val="14"/>
              </w:rPr>
            </w:pPr>
            <w:r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128E"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Pr="00D80A9F">
              <w:rPr>
                <w:rFonts w:cs="Tahoma"/>
                <w:sz w:val="14"/>
                <w:szCs w:val="14"/>
              </w:rPr>
              <w:fldChar w:fldCharType="end"/>
            </w:r>
            <w:r w:rsidR="00A3128E">
              <w:rPr>
                <w:rFonts w:cs="Tahoma"/>
                <w:sz w:val="14"/>
                <w:szCs w:val="14"/>
              </w:rPr>
              <w:t xml:space="preserve"> </w:t>
            </w:r>
            <w:r w:rsidR="00A3128E" w:rsidRPr="00D80A9F">
              <w:rPr>
                <w:rFonts w:cs="Tahoma"/>
                <w:sz w:val="14"/>
                <w:szCs w:val="14"/>
              </w:rPr>
              <w:t>PODATKOWA KSIĘGA PRZYCHODÓW I ROZCHODÓW</w:t>
            </w:r>
          </w:p>
          <w:p w:rsidR="00A3128E" w:rsidRDefault="00A3128E" w:rsidP="00A3128E">
            <w:pPr>
              <w:jc w:val="left"/>
              <w:rPr>
                <w:rFonts w:cs="Tahoma"/>
                <w:sz w:val="14"/>
                <w:szCs w:val="14"/>
              </w:rPr>
            </w:pPr>
            <w:r w:rsidRPr="00D80A9F">
              <w:rPr>
                <w:rFonts w:cs="Tahoma"/>
                <w:sz w:val="14"/>
                <w:szCs w:val="14"/>
              </w:rPr>
              <w:tab/>
            </w:r>
          </w:p>
          <w:p w:rsidR="00A3128E" w:rsidRDefault="00774601" w:rsidP="00A3128E">
            <w:pPr>
              <w:jc w:val="left"/>
              <w:rPr>
                <w:rFonts w:cs="Tahoma"/>
                <w:sz w:val="14"/>
                <w:szCs w:val="14"/>
              </w:rPr>
            </w:pPr>
            <w:r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128E"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Pr="00D80A9F">
              <w:rPr>
                <w:rFonts w:cs="Tahoma"/>
                <w:sz w:val="14"/>
                <w:szCs w:val="14"/>
              </w:rPr>
              <w:fldChar w:fldCharType="end"/>
            </w:r>
            <w:r w:rsidR="00A3128E" w:rsidRPr="00D80A9F">
              <w:rPr>
                <w:rFonts w:cs="Tahoma"/>
                <w:sz w:val="14"/>
                <w:szCs w:val="14"/>
              </w:rPr>
              <w:t xml:space="preserve"> RYCZAŁT OD PRZYCHODÓW EWIDENCJONOWANYCH</w:t>
            </w:r>
          </w:p>
          <w:p w:rsidR="00A3128E" w:rsidRDefault="00A3128E" w:rsidP="00A3128E">
            <w:pPr>
              <w:jc w:val="left"/>
              <w:rPr>
                <w:rFonts w:cs="Tahoma"/>
                <w:sz w:val="14"/>
                <w:szCs w:val="14"/>
              </w:rPr>
            </w:pPr>
          </w:p>
          <w:p w:rsidR="00A3128E" w:rsidRPr="00A053F8" w:rsidRDefault="00774601" w:rsidP="00A3128E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3128E"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Pr="00D80A9F">
              <w:rPr>
                <w:rFonts w:cs="Tahoma"/>
                <w:sz w:val="14"/>
                <w:szCs w:val="14"/>
              </w:rPr>
              <w:fldChar w:fldCharType="end"/>
            </w:r>
            <w:r w:rsidR="00A3128E">
              <w:rPr>
                <w:rFonts w:cs="Tahoma"/>
                <w:sz w:val="14"/>
                <w:szCs w:val="14"/>
              </w:rPr>
              <w:t xml:space="preserve"> </w:t>
            </w:r>
            <w:r w:rsidR="00A3128E" w:rsidRPr="00D80A9F">
              <w:rPr>
                <w:rFonts w:cs="Tahoma"/>
                <w:sz w:val="14"/>
                <w:szCs w:val="14"/>
              </w:rPr>
              <w:t>KARTA PODATKOWA</w:t>
            </w:r>
          </w:p>
        </w:tc>
      </w:tr>
      <w:tr w:rsidR="00A3128E" w:rsidRPr="00A21D07" w:rsidTr="00A3128E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28E" w:rsidRPr="00D80A9F" w:rsidRDefault="00A3128E" w:rsidP="00A3128E">
            <w:pPr>
              <w:pStyle w:val="OpisLnormal"/>
            </w:pPr>
            <w:r w:rsidRPr="00D80A9F">
              <w:t xml:space="preserve">ILOŚĆ POSIADANYCH UDZIAŁÓW </w:t>
            </w:r>
            <w:r w:rsidRPr="00A3128E">
              <w:t>(JEŻELI FIRMA PROWADZONA JEST W FORMIE SPÓŁKI)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28E" w:rsidRPr="00A053F8" w:rsidRDefault="00A3128E" w:rsidP="00A053F8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………………</w:t>
            </w:r>
          </w:p>
        </w:tc>
      </w:tr>
    </w:tbl>
    <w:p w:rsidR="00D80A9F" w:rsidRPr="008C43A4" w:rsidRDefault="00D80A9F" w:rsidP="00D80A9F">
      <w:pPr>
        <w:pStyle w:val="Tytu0"/>
        <w:ind w:left="360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4"/>
      </w:tblGrid>
      <w:tr w:rsidR="00F7470A" w:rsidRPr="00C82A45" w:rsidTr="00936D70"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</w:tcPr>
          <w:p w:rsidR="00F7470A" w:rsidRPr="00F7470A" w:rsidRDefault="00F7470A" w:rsidP="00F7470A">
            <w:pPr>
              <w:shd w:val="clear" w:color="auto" w:fill="D9D9D9"/>
              <w:jc w:val="lef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7470A" w:rsidRPr="00F7470A" w:rsidRDefault="00F7470A" w:rsidP="00936D70">
            <w:pPr>
              <w:shd w:val="clear" w:color="auto" w:fill="D9D9D9"/>
              <w:jc w:val="left"/>
              <w:rPr>
                <w:rFonts w:cs="Tahoma"/>
                <w:noProof/>
                <w:sz w:val="14"/>
                <w:szCs w:val="14"/>
              </w:rPr>
            </w:pPr>
            <w:r w:rsidRPr="00F7470A">
              <w:rPr>
                <w:rFonts w:ascii="Arial" w:hAnsi="Arial" w:cs="Arial"/>
                <w:b/>
                <w:sz w:val="18"/>
                <w:szCs w:val="18"/>
              </w:rPr>
              <w:t>POSIADANE ZOBOWIĄZANIA ZWIĄZANE Z PROWADZONĄ DZIAŁALNOŚCIĄ GOSPODARCZĄ</w:t>
            </w:r>
          </w:p>
        </w:tc>
      </w:tr>
      <w:tr w:rsidR="00F7470A" w:rsidRPr="00A21D07" w:rsidTr="00B95DC2">
        <w:trPr>
          <w:trHeight w:val="454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470A" w:rsidRPr="00D80A9F" w:rsidRDefault="00F7470A" w:rsidP="00F7470A">
            <w:pPr>
              <w:pStyle w:val="Tytu0"/>
              <w:ind w:left="360"/>
              <w:jc w:val="both"/>
              <w:rPr>
                <w:rFonts w:cs="Tahoma"/>
                <w:b w:val="0"/>
                <w:bCs/>
                <w:noProof/>
                <w:sz w:val="14"/>
                <w:szCs w:val="14"/>
              </w:rPr>
            </w:pPr>
          </w:p>
          <w:p w:rsidR="00F7470A" w:rsidRPr="00D80A9F" w:rsidRDefault="00F7470A" w:rsidP="00F7470A">
            <w:pPr>
              <w:pStyle w:val="Tytu0"/>
              <w:ind w:right="382"/>
              <w:jc w:val="both"/>
              <w:rPr>
                <w:rFonts w:cs="Tahoma"/>
                <w:b w:val="0"/>
                <w:bCs/>
                <w:noProof/>
                <w:sz w:val="14"/>
                <w:szCs w:val="14"/>
              </w:rPr>
            </w:pPr>
            <w:r w:rsidRPr="00D80A9F">
              <w:rPr>
                <w:rFonts w:cs="Tahoma"/>
                <w:b w:val="0"/>
                <w:noProof/>
                <w:sz w:val="14"/>
                <w:szCs w:val="14"/>
              </w:rPr>
              <w:t xml:space="preserve">OŚWIADCZAM, ŻE </w:t>
            </w:r>
            <w:r w:rsidR="00774601"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="00774601" w:rsidRPr="00D80A9F">
              <w:rPr>
                <w:rFonts w:cs="Tahoma"/>
                <w:sz w:val="14"/>
                <w:szCs w:val="14"/>
              </w:rPr>
              <w:fldChar w:fldCharType="end"/>
            </w:r>
            <w:r w:rsidRPr="00D80A9F">
              <w:rPr>
                <w:rFonts w:cs="Tahoma"/>
                <w:b w:val="0"/>
                <w:noProof/>
                <w:sz w:val="14"/>
                <w:szCs w:val="14"/>
              </w:rPr>
              <w:t xml:space="preserve"> NIE POSIADAM ZOBOWIĄZAŃ </w:t>
            </w:r>
            <w:r w:rsidR="00774601" w:rsidRPr="00D80A9F">
              <w:rPr>
                <w:rFonts w:cs="Tahoma"/>
                <w:sz w:val="14"/>
                <w:szCs w:val="14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0A9F">
              <w:rPr>
                <w:rFonts w:cs="Tahoma"/>
                <w:sz w:val="14"/>
                <w:szCs w:val="14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</w:rPr>
            </w:r>
            <w:r w:rsidR="00676C05">
              <w:rPr>
                <w:rFonts w:cs="Tahoma"/>
                <w:sz w:val="14"/>
                <w:szCs w:val="14"/>
              </w:rPr>
              <w:fldChar w:fldCharType="separate"/>
            </w:r>
            <w:r w:rsidR="00774601" w:rsidRPr="00D80A9F">
              <w:rPr>
                <w:rFonts w:cs="Tahoma"/>
                <w:sz w:val="14"/>
                <w:szCs w:val="14"/>
              </w:rPr>
              <w:fldChar w:fldCharType="end"/>
            </w:r>
            <w:r w:rsidRPr="00D80A9F">
              <w:rPr>
                <w:rFonts w:cs="Tahoma"/>
                <w:b w:val="0"/>
                <w:noProof/>
                <w:sz w:val="14"/>
                <w:szCs w:val="14"/>
              </w:rPr>
              <w:t xml:space="preserve"> POSIADAM ZOBOWIĄZANIA ZACIĄGNIĘTE NA FINANSOWANIE DZIAŁALNOŚCI GOSPODARCZEJ.</w:t>
            </w:r>
          </w:p>
          <w:p w:rsidR="00F7470A" w:rsidRPr="00A053F8" w:rsidRDefault="00F7470A" w:rsidP="00936D70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80A9F" w:rsidRPr="00D80A9F" w:rsidRDefault="00D80A9F" w:rsidP="00D80A9F">
      <w:pPr>
        <w:pStyle w:val="Tytu0"/>
        <w:jc w:val="both"/>
        <w:rPr>
          <w:rFonts w:cs="Tahoma"/>
          <w:noProof/>
          <w:sz w:val="14"/>
          <w:szCs w:val="14"/>
        </w:rPr>
      </w:pPr>
    </w:p>
    <w:p w:rsidR="00D80A9F" w:rsidRPr="00D80A9F" w:rsidRDefault="00D80A9F" w:rsidP="00D80A9F">
      <w:pPr>
        <w:pStyle w:val="Tytu0"/>
        <w:ind w:left="360"/>
        <w:jc w:val="both"/>
        <w:rPr>
          <w:rFonts w:cs="Tahoma"/>
          <w:b w:val="0"/>
          <w:bCs/>
          <w:noProof/>
          <w:sz w:val="14"/>
          <w:szCs w:val="14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30"/>
        <w:gridCol w:w="2689"/>
        <w:gridCol w:w="1559"/>
        <w:gridCol w:w="2835"/>
        <w:gridCol w:w="2693"/>
      </w:tblGrid>
      <w:tr w:rsidR="00D80A9F" w:rsidRPr="00D80A9F" w:rsidTr="00F82AB6">
        <w:tc>
          <w:tcPr>
            <w:tcW w:w="430" w:type="dxa"/>
            <w:vAlign w:val="center"/>
          </w:tcPr>
          <w:p w:rsidR="00D80A9F" w:rsidRPr="00F7470A" w:rsidRDefault="00D80A9F" w:rsidP="00F7470A">
            <w:pPr>
              <w:pStyle w:val="Tytu0"/>
              <w:ind w:left="-38" w:right="-108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>L.P.</w:t>
            </w:r>
          </w:p>
        </w:tc>
        <w:tc>
          <w:tcPr>
            <w:tcW w:w="2689" w:type="dxa"/>
            <w:vAlign w:val="center"/>
          </w:tcPr>
          <w:p w:rsidR="00D80A9F" w:rsidRPr="00F7470A" w:rsidRDefault="00D80A9F" w:rsidP="00F7470A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>RODZAJ ZOBOWIĄZANIA</w:t>
            </w: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  <w:vertAlign w:val="superscript"/>
              </w:rPr>
              <w:t>1)</w:t>
            </w:r>
          </w:p>
        </w:tc>
        <w:tc>
          <w:tcPr>
            <w:tcW w:w="1559" w:type="dxa"/>
            <w:vAlign w:val="center"/>
          </w:tcPr>
          <w:p w:rsidR="00D80A9F" w:rsidRPr="00F7470A" w:rsidRDefault="00D80A9F" w:rsidP="00F7470A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>NAZWA BANKU</w:t>
            </w:r>
          </w:p>
        </w:tc>
        <w:tc>
          <w:tcPr>
            <w:tcW w:w="2835" w:type="dxa"/>
            <w:vAlign w:val="center"/>
          </w:tcPr>
          <w:p w:rsidR="00D80A9F" w:rsidRPr="00F7470A" w:rsidRDefault="00D80A9F" w:rsidP="00F7470A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>AKTUALNE ZADŁUŻENIE/PRZYZNANY LIMIT</w:t>
            </w:r>
          </w:p>
        </w:tc>
        <w:tc>
          <w:tcPr>
            <w:tcW w:w="2693" w:type="dxa"/>
            <w:vAlign w:val="center"/>
          </w:tcPr>
          <w:p w:rsidR="00D80A9F" w:rsidRPr="00F7470A" w:rsidRDefault="00D80A9F" w:rsidP="00F7470A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 xml:space="preserve">MIESIĘCZNA RATA </w:t>
            </w:r>
          </w:p>
          <w:p w:rsidR="00D80A9F" w:rsidRPr="00F7470A" w:rsidRDefault="00D80A9F" w:rsidP="00F7470A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</w:rPr>
              <w:t>KAPITAŁOWO-ODSETKOWA, W TYM: KAPITAŁ</w:t>
            </w:r>
            <w:r w:rsidRPr="00F7470A">
              <w:rPr>
                <w:rFonts w:cs="Tahoma"/>
                <w:b w:val="0"/>
                <w:noProof/>
                <w:sz w:val="14"/>
                <w:szCs w:val="14"/>
                <w:u w:val="none"/>
                <w:vertAlign w:val="superscript"/>
              </w:rPr>
              <w:t>2)</w:t>
            </w:r>
          </w:p>
        </w:tc>
      </w:tr>
      <w:tr w:rsidR="00D80A9F" w:rsidRPr="00D80A9F" w:rsidTr="00F82AB6">
        <w:tc>
          <w:tcPr>
            <w:tcW w:w="430" w:type="dxa"/>
            <w:vAlign w:val="center"/>
          </w:tcPr>
          <w:p w:rsidR="00D80A9F" w:rsidRPr="00F82AB6" w:rsidRDefault="00D80A9F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D80A9F" w:rsidRPr="00F82AB6" w:rsidRDefault="00F82AB6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D80A9F" w:rsidRPr="00F7470A" w:rsidRDefault="00F7470A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D80A9F" w:rsidRPr="00F7470A" w:rsidRDefault="00F7470A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D80A9F" w:rsidRPr="00D80A9F" w:rsidRDefault="00FE634F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="00D80A9F"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D80A9F" w:rsidRPr="00D80A9F" w:rsidRDefault="00FE634F" w:rsidP="00FE634F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D80A9F" w:rsidRPr="00D80A9F" w:rsidTr="00F82AB6">
        <w:tc>
          <w:tcPr>
            <w:tcW w:w="430" w:type="dxa"/>
            <w:vAlign w:val="center"/>
          </w:tcPr>
          <w:p w:rsidR="00D80A9F" w:rsidRPr="00F82AB6" w:rsidRDefault="00D80A9F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D80A9F" w:rsidRPr="00F82AB6" w:rsidRDefault="00F82AB6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D80A9F" w:rsidRPr="00D80A9F" w:rsidRDefault="00F7470A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D80A9F" w:rsidRPr="00D80A9F" w:rsidRDefault="00F7470A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D80A9F" w:rsidRPr="00D80A9F" w:rsidRDefault="00FE634F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D80A9F" w:rsidRPr="00D80A9F" w:rsidRDefault="00FE634F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  <w:tr w:rsidR="0099717D" w:rsidRPr="00D80A9F" w:rsidTr="00F82AB6">
        <w:tc>
          <w:tcPr>
            <w:tcW w:w="430" w:type="dxa"/>
            <w:vAlign w:val="center"/>
          </w:tcPr>
          <w:p w:rsidR="0099717D" w:rsidRPr="00F82AB6" w:rsidRDefault="0099717D" w:rsidP="00D935C9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</w:p>
          <w:p w:rsidR="0099717D" w:rsidRPr="00F82AB6" w:rsidRDefault="0099717D" w:rsidP="00F82AB6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F82AB6"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  <w:t>…</w:t>
            </w:r>
          </w:p>
        </w:tc>
        <w:tc>
          <w:tcPr>
            <w:tcW w:w="268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</w:p>
        </w:tc>
        <w:tc>
          <w:tcPr>
            <w:tcW w:w="1559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…………………………..</w:t>
            </w:r>
          </w:p>
        </w:tc>
        <w:tc>
          <w:tcPr>
            <w:tcW w:w="2835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  <w:tc>
          <w:tcPr>
            <w:tcW w:w="2693" w:type="dxa"/>
            <w:vAlign w:val="center"/>
          </w:tcPr>
          <w:p w:rsidR="0099717D" w:rsidRPr="00F7470A" w:rsidRDefault="0099717D" w:rsidP="00936D70">
            <w:pPr>
              <w:pStyle w:val="Tytu0"/>
              <w:jc w:val="left"/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</w:pPr>
            <w:r w:rsidRPr="00F7470A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</w:t>
            </w:r>
            <w:r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 xml:space="preserve"> </w:t>
            </w:r>
            <w:r w:rsidRPr="00FE634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PLN</w:t>
            </w:r>
          </w:p>
        </w:tc>
      </w:tr>
    </w:tbl>
    <w:p w:rsidR="00D80A9F" w:rsidRPr="00F82AB6" w:rsidRDefault="00D80A9F" w:rsidP="00E7427D">
      <w:pPr>
        <w:pStyle w:val="Tytu0"/>
        <w:numPr>
          <w:ilvl w:val="0"/>
          <w:numId w:val="5"/>
        </w:numPr>
        <w:tabs>
          <w:tab w:val="clear" w:pos="720"/>
          <w:tab w:val="num" w:pos="360"/>
        </w:tabs>
        <w:ind w:left="360" w:hanging="180"/>
        <w:jc w:val="both"/>
        <w:rPr>
          <w:rFonts w:cs="Tahoma"/>
          <w:b w:val="0"/>
          <w:bCs/>
          <w:noProof/>
          <w:sz w:val="14"/>
          <w:szCs w:val="14"/>
          <w:u w:val="none"/>
        </w:rPr>
      </w:pPr>
      <w:r w:rsidRPr="00F82AB6">
        <w:rPr>
          <w:rFonts w:cs="Tahoma"/>
          <w:b w:val="0"/>
          <w:noProof/>
          <w:sz w:val="14"/>
          <w:szCs w:val="14"/>
          <w:u w:val="none"/>
        </w:rPr>
        <w:t>KREDYT INWESTYCYJNY, KREDYT OBROTOWY ODNAWIALNY, KREDYT OBROTOWY NIEODNAWIALNY, POŻYCZKA, KREDYT INWESTYCYJNY, KARTA KREDYTOWA, FACTORING, LEASING, GWARANCJE, PORĘCZENIA</w:t>
      </w:r>
    </w:p>
    <w:p w:rsidR="00D80A9F" w:rsidRPr="00F82AB6" w:rsidRDefault="00D80A9F" w:rsidP="00E7427D">
      <w:pPr>
        <w:pStyle w:val="Tytu0"/>
        <w:numPr>
          <w:ilvl w:val="0"/>
          <w:numId w:val="5"/>
        </w:numPr>
        <w:tabs>
          <w:tab w:val="clear" w:pos="720"/>
          <w:tab w:val="num" w:pos="360"/>
        </w:tabs>
        <w:ind w:left="360" w:hanging="180"/>
        <w:jc w:val="both"/>
        <w:rPr>
          <w:rFonts w:cs="Tahoma"/>
          <w:b w:val="0"/>
          <w:bCs/>
          <w:noProof/>
          <w:sz w:val="14"/>
          <w:szCs w:val="14"/>
          <w:u w:val="none"/>
        </w:rPr>
      </w:pPr>
      <w:r w:rsidRPr="00F82AB6">
        <w:rPr>
          <w:rFonts w:cs="Tahoma"/>
          <w:b w:val="0"/>
          <w:noProof/>
          <w:sz w:val="14"/>
          <w:szCs w:val="14"/>
          <w:u w:val="none"/>
        </w:rPr>
        <w:t>WYPEŁNIA SIĘ W PRZYPADKU ZOBOWIĄZAŃ SPŁACANYCH W RATACH</w:t>
      </w:r>
    </w:p>
    <w:p w:rsidR="00D80A9F" w:rsidRPr="00D80A9F" w:rsidRDefault="00D80A9F" w:rsidP="00D80A9F">
      <w:pPr>
        <w:pStyle w:val="Tytu0"/>
        <w:ind w:left="360"/>
        <w:jc w:val="both"/>
        <w:rPr>
          <w:rFonts w:cs="Tahoma"/>
          <w:b w:val="0"/>
          <w:bCs/>
          <w:noProof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4"/>
      </w:tblGrid>
      <w:tr w:rsidR="00CF0CBF" w:rsidRPr="00C82A45" w:rsidTr="00CF0CBF"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CBF" w:rsidRDefault="00CF0CBF" w:rsidP="00CF0CBF">
            <w:pPr>
              <w:shd w:val="clear" w:color="auto" w:fill="D9D9D9"/>
              <w:jc w:val="left"/>
              <w:rPr>
                <w:rFonts w:cs="Tahoma"/>
                <w:noProof/>
                <w:sz w:val="14"/>
                <w:szCs w:val="14"/>
              </w:rPr>
            </w:pPr>
          </w:p>
          <w:p w:rsidR="00CF0CBF" w:rsidRPr="00F7470A" w:rsidRDefault="00CF0CBF" w:rsidP="00CF0CBF">
            <w:pPr>
              <w:shd w:val="clear" w:color="auto" w:fill="D9D9D9"/>
              <w:jc w:val="left"/>
              <w:rPr>
                <w:rFonts w:cs="Tahoma"/>
                <w:noProof/>
                <w:sz w:val="14"/>
                <w:szCs w:val="14"/>
              </w:rPr>
            </w:pPr>
            <w:r w:rsidRPr="00CF0CBF">
              <w:rPr>
                <w:rFonts w:ascii="Arial" w:hAnsi="Arial" w:cs="Arial"/>
                <w:b/>
                <w:sz w:val="18"/>
                <w:szCs w:val="18"/>
              </w:rPr>
              <w:t>PODATEK I ZUS</w:t>
            </w:r>
          </w:p>
        </w:tc>
      </w:tr>
      <w:tr w:rsidR="00CF0CBF" w:rsidRPr="00CF0CBF" w:rsidTr="00936D70">
        <w:trPr>
          <w:trHeight w:val="454"/>
        </w:trPr>
        <w:tc>
          <w:tcPr>
            <w:tcW w:w="107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0CBF" w:rsidRPr="00CF0CBF" w:rsidRDefault="00CF0CBF" w:rsidP="00936D70">
            <w:pPr>
              <w:pStyle w:val="Tytu0"/>
              <w:ind w:left="360"/>
              <w:jc w:val="both"/>
              <w:rPr>
                <w:rFonts w:cs="Tahoma"/>
                <w:b w:val="0"/>
                <w:bCs/>
                <w:noProof/>
                <w:sz w:val="14"/>
                <w:szCs w:val="14"/>
                <w:u w:val="none"/>
              </w:rPr>
            </w:pPr>
          </w:p>
          <w:p w:rsidR="00CF0CBF" w:rsidRPr="00CF0CBF" w:rsidRDefault="00CF0CBF" w:rsidP="00CF0CBF">
            <w:pPr>
              <w:pStyle w:val="Tytu0"/>
              <w:jc w:val="left"/>
              <w:rPr>
                <w:rFonts w:cs="Tahoma"/>
                <w:b w:val="0"/>
                <w:bCs/>
                <w:noProof/>
                <w:sz w:val="14"/>
                <w:szCs w:val="14"/>
                <w:u w:val="none"/>
              </w:rPr>
            </w:pPr>
            <w:r w:rsidRPr="00CF0CBF">
              <w:rPr>
                <w:rFonts w:cs="Tahoma"/>
                <w:b w:val="0"/>
                <w:noProof/>
                <w:sz w:val="14"/>
                <w:szCs w:val="14"/>
                <w:u w:val="none"/>
              </w:rPr>
              <w:t xml:space="preserve">OŚWIADCZAM, IŻ W ZWIĄZKU Z PROWADZONĄ PRZEZE MNIE DZIAŁALNOŚCIĄ GOSPODARCZĄ W OKRESIE OSTATNICH 12 M-CY (ŁĄCZNIE ZA OKRES 12 M-CY) DOKONAŁEM/ŁAM PŁATNOŚCI NA RZECZ: </w:t>
            </w:r>
          </w:p>
        </w:tc>
      </w:tr>
    </w:tbl>
    <w:p w:rsidR="00D80A9F" w:rsidRPr="00CF0CBF" w:rsidRDefault="00D80A9F" w:rsidP="00D80A9F">
      <w:pPr>
        <w:pStyle w:val="Tytu0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61"/>
        <w:gridCol w:w="6712"/>
      </w:tblGrid>
      <w:tr w:rsidR="00D80A9F" w:rsidRPr="00CF0CBF" w:rsidTr="00CF0CBF">
        <w:trPr>
          <w:trHeight w:val="338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0A9F" w:rsidRPr="00CF0CBF" w:rsidRDefault="00774601" w:rsidP="00CF0CBF">
            <w:pPr>
              <w:pStyle w:val="Tytu0"/>
              <w:ind w:left="-108"/>
              <w:jc w:val="left"/>
              <w:rPr>
                <w:rFonts w:cs="Tahoma"/>
                <w:b w:val="0"/>
                <w:bCs/>
                <w:noProof/>
                <w:sz w:val="14"/>
                <w:szCs w:val="14"/>
                <w:u w:val="none"/>
              </w:rPr>
            </w:pPr>
            <w:r w:rsidRPr="00CF0CBF">
              <w:rPr>
                <w:rFonts w:cs="Tahoma"/>
                <w:sz w:val="14"/>
                <w:szCs w:val="14"/>
                <w:u w:val="none"/>
              </w:rPr>
              <w:lastRenderedPageBreak/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0A9F" w:rsidRPr="00CF0CBF">
              <w:rPr>
                <w:rFonts w:cs="Tahoma"/>
                <w:sz w:val="14"/>
                <w:szCs w:val="14"/>
                <w:u w:val="none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  <w:u w:val="none"/>
              </w:rPr>
            </w:r>
            <w:r w:rsidR="00676C05">
              <w:rPr>
                <w:rFonts w:cs="Tahoma"/>
                <w:sz w:val="14"/>
                <w:szCs w:val="14"/>
                <w:u w:val="none"/>
              </w:rPr>
              <w:fldChar w:fldCharType="separate"/>
            </w:r>
            <w:r w:rsidRPr="00CF0CBF">
              <w:rPr>
                <w:rFonts w:cs="Tahoma"/>
                <w:sz w:val="14"/>
                <w:szCs w:val="14"/>
                <w:u w:val="none"/>
              </w:rPr>
              <w:fldChar w:fldCharType="end"/>
            </w:r>
            <w:r w:rsidR="00D80A9F" w:rsidRPr="00CF0CBF">
              <w:rPr>
                <w:rFonts w:cs="Tahoma"/>
                <w:sz w:val="14"/>
                <w:szCs w:val="14"/>
                <w:u w:val="none"/>
              </w:rPr>
              <w:t xml:space="preserve"> </w:t>
            </w:r>
            <w:r w:rsidR="00D80A9F" w:rsidRPr="00CF0CBF">
              <w:rPr>
                <w:rFonts w:cs="Tahoma"/>
                <w:b w:val="0"/>
                <w:noProof/>
                <w:sz w:val="14"/>
                <w:szCs w:val="14"/>
                <w:u w:val="none"/>
              </w:rPr>
              <w:t xml:space="preserve">URZĘDU SKARBOWEGO (PODATEK) 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0A9F" w:rsidRPr="00CF0CBF" w:rsidRDefault="00CF0CBF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CF0CB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 PLN</w:t>
            </w:r>
          </w:p>
        </w:tc>
      </w:tr>
      <w:tr w:rsidR="00D80A9F" w:rsidRPr="00CF0CBF" w:rsidTr="00CF0CBF">
        <w:trPr>
          <w:trHeight w:val="338"/>
        </w:trPr>
        <w:tc>
          <w:tcPr>
            <w:tcW w:w="40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0A9F" w:rsidRPr="00CF0CBF" w:rsidRDefault="00774601" w:rsidP="00CF0CBF">
            <w:pPr>
              <w:pStyle w:val="Tytu0"/>
              <w:ind w:left="176" w:hanging="284"/>
              <w:jc w:val="left"/>
              <w:rPr>
                <w:rFonts w:cs="Tahoma"/>
                <w:b w:val="0"/>
                <w:bCs/>
                <w:noProof/>
                <w:sz w:val="14"/>
                <w:szCs w:val="14"/>
                <w:u w:val="none"/>
              </w:rPr>
            </w:pPr>
            <w:r w:rsidRPr="00CF0CBF">
              <w:rPr>
                <w:rFonts w:cs="Tahoma"/>
                <w:sz w:val="14"/>
                <w:szCs w:val="14"/>
                <w:u w:val="none"/>
              </w:rPr>
              <w:fldChar w:fldCharType="begin">
                <w:ffData>
                  <w:name w:val="Wybó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0A9F" w:rsidRPr="00CF0CBF">
              <w:rPr>
                <w:rFonts w:cs="Tahoma"/>
                <w:sz w:val="14"/>
                <w:szCs w:val="14"/>
                <w:u w:val="none"/>
              </w:rPr>
              <w:instrText xml:space="preserve"> FORMCHECKBOX </w:instrText>
            </w:r>
            <w:r w:rsidR="00676C05">
              <w:rPr>
                <w:rFonts w:cs="Tahoma"/>
                <w:sz w:val="14"/>
                <w:szCs w:val="14"/>
                <w:u w:val="none"/>
              </w:rPr>
            </w:r>
            <w:r w:rsidR="00676C05">
              <w:rPr>
                <w:rFonts w:cs="Tahoma"/>
                <w:sz w:val="14"/>
                <w:szCs w:val="14"/>
                <w:u w:val="none"/>
              </w:rPr>
              <w:fldChar w:fldCharType="separate"/>
            </w:r>
            <w:r w:rsidRPr="00CF0CBF">
              <w:rPr>
                <w:rFonts w:cs="Tahoma"/>
                <w:sz w:val="14"/>
                <w:szCs w:val="14"/>
                <w:u w:val="none"/>
              </w:rPr>
              <w:fldChar w:fldCharType="end"/>
            </w:r>
            <w:r w:rsidR="00D80A9F" w:rsidRPr="00CF0CBF">
              <w:rPr>
                <w:rFonts w:cs="Tahoma"/>
                <w:sz w:val="14"/>
                <w:szCs w:val="14"/>
                <w:u w:val="none"/>
              </w:rPr>
              <w:t xml:space="preserve"> </w:t>
            </w:r>
            <w:r w:rsidR="00D80A9F" w:rsidRPr="00CF0CBF">
              <w:rPr>
                <w:rFonts w:cs="Tahoma"/>
                <w:b w:val="0"/>
                <w:noProof/>
                <w:sz w:val="14"/>
                <w:szCs w:val="14"/>
                <w:u w:val="none"/>
              </w:rPr>
              <w:t xml:space="preserve">ZUS/KRUS (SKŁADKI NA UBEZPIECZENIA SPOŁECZNE, W TYM: SKŁADKI ZDROWOTNE) </w:t>
            </w:r>
          </w:p>
        </w:tc>
        <w:tc>
          <w:tcPr>
            <w:tcW w:w="67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0A9F" w:rsidRPr="00CF0CBF" w:rsidRDefault="00CF0CBF" w:rsidP="00936D70">
            <w:pPr>
              <w:pStyle w:val="Tytu0"/>
              <w:jc w:val="left"/>
              <w:rPr>
                <w:rFonts w:eastAsia="Calibri" w:cs="Tahoma"/>
                <w:b w:val="0"/>
                <w:bCs/>
                <w:noProof/>
                <w:sz w:val="14"/>
                <w:szCs w:val="14"/>
                <w:u w:val="none"/>
                <w:lang w:eastAsia="en-US"/>
              </w:rPr>
            </w:pPr>
            <w:r w:rsidRPr="00CF0CBF">
              <w:rPr>
                <w:rFonts w:eastAsia="Calibri" w:cs="Tahoma"/>
                <w:b w:val="0"/>
                <w:noProof/>
                <w:sz w:val="14"/>
                <w:szCs w:val="14"/>
                <w:u w:val="none"/>
                <w:lang w:eastAsia="en-US"/>
              </w:rPr>
              <w:t>………………………………………………. PLN</w:t>
            </w:r>
          </w:p>
        </w:tc>
      </w:tr>
    </w:tbl>
    <w:p w:rsidR="00D80A9F" w:rsidRDefault="00D80A9F" w:rsidP="00D80A9F">
      <w:pPr>
        <w:pStyle w:val="Tytu0"/>
        <w:jc w:val="left"/>
        <w:rPr>
          <w:rFonts w:cs="Tahoma"/>
          <w:noProof/>
          <w:sz w:val="14"/>
          <w:szCs w:val="1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24"/>
      </w:tblGrid>
      <w:tr w:rsidR="00CF0CBF" w:rsidRPr="00C82A45" w:rsidTr="00CF0CBF">
        <w:tc>
          <w:tcPr>
            <w:tcW w:w="107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0CBF" w:rsidRDefault="00CF0CBF" w:rsidP="00936D70">
            <w:pPr>
              <w:shd w:val="clear" w:color="auto" w:fill="D9D9D9"/>
              <w:jc w:val="left"/>
              <w:rPr>
                <w:rFonts w:cs="Tahoma"/>
                <w:noProof/>
                <w:sz w:val="14"/>
                <w:szCs w:val="14"/>
              </w:rPr>
            </w:pPr>
          </w:p>
          <w:p w:rsidR="00CF0CBF" w:rsidRPr="00F7470A" w:rsidRDefault="00CF0CBF" w:rsidP="00936D70">
            <w:pPr>
              <w:shd w:val="clear" w:color="auto" w:fill="D9D9D9"/>
              <w:jc w:val="left"/>
              <w:rPr>
                <w:rFonts w:cs="Tahoma"/>
                <w:noProof/>
                <w:sz w:val="14"/>
                <w:szCs w:val="14"/>
              </w:rPr>
            </w:pPr>
            <w:r w:rsidRPr="00CF0CBF">
              <w:rPr>
                <w:rFonts w:ascii="Arial" w:hAnsi="Arial" w:cs="Arial"/>
                <w:b/>
                <w:sz w:val="18"/>
                <w:szCs w:val="18"/>
              </w:rPr>
              <w:t>INNE</w:t>
            </w:r>
          </w:p>
        </w:tc>
      </w:tr>
    </w:tbl>
    <w:p w:rsidR="00CF0CBF" w:rsidRDefault="00CF0CBF" w:rsidP="00D80A9F">
      <w:pPr>
        <w:pStyle w:val="Tytu0"/>
        <w:jc w:val="left"/>
        <w:rPr>
          <w:rFonts w:cs="Tahoma"/>
          <w:noProof/>
          <w:sz w:val="14"/>
          <w:szCs w:val="14"/>
        </w:rPr>
      </w:pPr>
    </w:p>
    <w:p w:rsidR="00D80A9F" w:rsidRPr="00CF0CBF" w:rsidRDefault="00D80A9F" w:rsidP="00D80A9F">
      <w:pPr>
        <w:pStyle w:val="Tytu0"/>
        <w:spacing w:after="120"/>
        <w:ind w:right="380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  <w:r w:rsidRPr="00CF0CBF">
        <w:rPr>
          <w:rFonts w:cs="Tahoma"/>
          <w:b w:val="0"/>
          <w:noProof/>
          <w:sz w:val="14"/>
          <w:szCs w:val="14"/>
          <w:u w:val="none"/>
        </w:rPr>
        <w:t>OŚWIADCZAM, ŻE:</w:t>
      </w:r>
    </w:p>
    <w:p w:rsidR="00D80A9F" w:rsidRPr="00CF0CBF" w:rsidRDefault="00D80A9F" w:rsidP="00E7427D">
      <w:pPr>
        <w:pStyle w:val="Tytu0"/>
        <w:numPr>
          <w:ilvl w:val="1"/>
          <w:numId w:val="6"/>
        </w:numPr>
        <w:tabs>
          <w:tab w:val="num" w:pos="426"/>
        </w:tabs>
        <w:spacing w:after="120"/>
        <w:ind w:right="380" w:hanging="1298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  <w:r w:rsidRPr="00CF0CBF">
        <w:rPr>
          <w:rFonts w:cs="Tahoma"/>
          <w:b w:val="0"/>
          <w:noProof/>
          <w:sz w:val="14"/>
          <w:szCs w:val="14"/>
          <w:u w:val="none"/>
        </w:rPr>
        <w:t xml:space="preserve">UZYSKIWANY PRZEZE MNIE DOCHÓD </w:t>
      </w:r>
      <w:r w:rsidR="00774601"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="00774601" w:rsidRPr="00CF0CBF">
        <w:rPr>
          <w:rFonts w:cs="Tahoma"/>
          <w:sz w:val="14"/>
          <w:szCs w:val="14"/>
          <w:u w:val="none"/>
        </w:rPr>
        <w:fldChar w:fldCharType="end"/>
      </w:r>
      <w:r w:rsidRPr="00CF0CBF">
        <w:rPr>
          <w:rFonts w:cs="Tahoma"/>
          <w:b w:val="0"/>
          <w:noProof/>
          <w:sz w:val="14"/>
          <w:szCs w:val="14"/>
          <w:u w:val="none"/>
        </w:rPr>
        <w:t xml:space="preserve"> NIE JEST  </w:t>
      </w:r>
      <w:r w:rsidR="00774601"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="00774601" w:rsidRPr="00CF0CBF">
        <w:rPr>
          <w:rFonts w:cs="Tahoma"/>
          <w:sz w:val="14"/>
          <w:szCs w:val="14"/>
          <w:u w:val="none"/>
        </w:rPr>
        <w:fldChar w:fldCharType="end"/>
      </w:r>
      <w:r w:rsidRPr="00CF0CBF">
        <w:rPr>
          <w:rFonts w:cs="Tahoma"/>
          <w:b w:val="0"/>
          <w:noProof/>
          <w:sz w:val="14"/>
          <w:szCs w:val="14"/>
          <w:u w:val="none"/>
        </w:rPr>
        <w:t xml:space="preserve"> JEST OBCIĄŻONY Z TYTUŁU WYROKÓW SĄDOWYCH LUB INNYCH TYTUŁÓW,</w:t>
      </w:r>
    </w:p>
    <w:p w:rsidR="00D80A9F" w:rsidRPr="00CF0CBF" w:rsidRDefault="00774601" w:rsidP="00E7427D">
      <w:pPr>
        <w:pStyle w:val="Tytu0"/>
        <w:numPr>
          <w:ilvl w:val="1"/>
          <w:numId w:val="6"/>
        </w:numPr>
        <w:tabs>
          <w:tab w:val="num" w:pos="426"/>
        </w:tabs>
        <w:spacing w:after="120"/>
        <w:ind w:right="380" w:hanging="1298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NIE ZNAJDUJĘ SIĘ 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ZNAJDUJĘ SIĘ W STANIE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UPADŁOŚCI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POSTĘPOWANIA NAPRAWCZEGO,</w:t>
      </w:r>
    </w:p>
    <w:p w:rsidR="00D80A9F" w:rsidRPr="00301C8B" w:rsidRDefault="00774601" w:rsidP="00A71628">
      <w:pPr>
        <w:pStyle w:val="Tytu0"/>
        <w:numPr>
          <w:ilvl w:val="1"/>
          <w:numId w:val="6"/>
        </w:numPr>
        <w:shd w:val="clear" w:color="auto" w:fill="FFFFFF" w:themeFill="background1"/>
        <w:tabs>
          <w:tab w:val="num" w:pos="426"/>
        </w:tabs>
        <w:spacing w:after="120"/>
        <w:ind w:right="380" w:hanging="1298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NIE TOCZY SIĘ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TOCZY SIĘ WOBEC MNIE POSTĘPOWANIE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b w:val="0"/>
          <w:noProof/>
          <w:sz w:val="14"/>
          <w:szCs w:val="14"/>
          <w:u w:val="none"/>
        </w:rPr>
        <w:t xml:space="preserve"> EGZEKUCYJNE </w:t>
      </w:r>
      <w:r w:rsidRPr="00CF0CBF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D80A9F" w:rsidRPr="00CF0CBF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Pr="00CF0CBF">
        <w:rPr>
          <w:rFonts w:cs="Tahoma"/>
          <w:sz w:val="14"/>
          <w:szCs w:val="14"/>
          <w:u w:val="none"/>
        </w:rPr>
        <w:fldChar w:fldCharType="end"/>
      </w:r>
      <w:r w:rsidR="00D80A9F" w:rsidRPr="00CF0CBF">
        <w:rPr>
          <w:rFonts w:cs="Tahoma"/>
          <w:sz w:val="14"/>
          <w:szCs w:val="14"/>
          <w:u w:val="none"/>
        </w:rPr>
        <w:t xml:space="preserve"> </w:t>
      </w:r>
      <w:r w:rsidR="00301C8B">
        <w:rPr>
          <w:rFonts w:cs="Tahoma"/>
          <w:b w:val="0"/>
          <w:noProof/>
          <w:sz w:val="14"/>
          <w:szCs w:val="14"/>
          <w:u w:val="none"/>
        </w:rPr>
        <w:t>WINDYKACYJNE,</w:t>
      </w:r>
    </w:p>
    <w:p w:rsidR="00301C8B" w:rsidRPr="00FD0228" w:rsidRDefault="00301C8B" w:rsidP="00A71628">
      <w:pPr>
        <w:pStyle w:val="Tytu0"/>
        <w:numPr>
          <w:ilvl w:val="1"/>
          <w:numId w:val="6"/>
        </w:numPr>
        <w:shd w:val="clear" w:color="auto" w:fill="FFFFFF" w:themeFill="background1"/>
        <w:tabs>
          <w:tab w:val="num" w:pos="426"/>
        </w:tabs>
        <w:spacing w:after="120"/>
        <w:ind w:left="426" w:right="380" w:hanging="284"/>
        <w:jc w:val="left"/>
        <w:rPr>
          <w:rFonts w:cs="Tahoma"/>
          <w:b w:val="0"/>
          <w:bCs/>
          <w:noProof/>
          <w:sz w:val="14"/>
          <w:szCs w:val="14"/>
          <w:u w:val="none"/>
        </w:rPr>
      </w:pPr>
      <w:r w:rsidRPr="00FD0228">
        <w:rPr>
          <w:rFonts w:cs="Tahoma"/>
          <w:b w:val="0"/>
          <w:noProof/>
          <w:sz w:val="14"/>
          <w:szCs w:val="14"/>
          <w:u w:val="none"/>
        </w:rPr>
        <w:t xml:space="preserve">UZYSKIWANY PRZEZE MNIE </w:t>
      </w:r>
      <w:r w:rsidR="00016BE7">
        <w:rPr>
          <w:rFonts w:cs="Tahoma"/>
          <w:b w:val="0"/>
          <w:noProof/>
          <w:sz w:val="14"/>
          <w:szCs w:val="14"/>
          <w:u w:val="none"/>
        </w:rPr>
        <w:t>PRZYCHÓD</w:t>
      </w:r>
      <w:r w:rsidRPr="00FD0228">
        <w:rPr>
          <w:rFonts w:cs="Tahoma"/>
          <w:b w:val="0"/>
          <w:noProof/>
          <w:sz w:val="14"/>
          <w:szCs w:val="14"/>
          <w:u w:val="none"/>
        </w:rPr>
        <w:t xml:space="preserve"> JEST </w:t>
      </w:r>
      <w:r w:rsidR="00FD0228" w:rsidRPr="00FD0228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2"/>
      <w:r w:rsidR="00FD0228" w:rsidRPr="00FD0228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="00FD0228" w:rsidRPr="00FD0228">
        <w:rPr>
          <w:rFonts w:cs="Tahoma"/>
          <w:sz w:val="14"/>
          <w:szCs w:val="14"/>
          <w:u w:val="none"/>
        </w:rPr>
        <w:fldChar w:fldCharType="end"/>
      </w:r>
      <w:bookmarkEnd w:id="1"/>
      <w:r w:rsidRPr="00FD0228">
        <w:rPr>
          <w:rFonts w:cs="Tahoma"/>
          <w:b w:val="0"/>
          <w:noProof/>
          <w:sz w:val="14"/>
          <w:szCs w:val="14"/>
          <w:u w:val="none"/>
        </w:rPr>
        <w:t xml:space="preserve"> </w:t>
      </w:r>
      <w:r w:rsidR="00FD0228" w:rsidRPr="00FD0228">
        <w:rPr>
          <w:rFonts w:cs="Tahoma"/>
          <w:b w:val="0"/>
          <w:noProof/>
          <w:sz w:val="14"/>
          <w:szCs w:val="14"/>
          <w:u w:val="none"/>
        </w:rPr>
        <w:t xml:space="preserve">TYLKO </w:t>
      </w:r>
      <w:r w:rsidR="00ED43EB" w:rsidRPr="00FD0228">
        <w:rPr>
          <w:rFonts w:cs="Tahoma"/>
          <w:b w:val="0"/>
          <w:noProof/>
          <w:sz w:val="14"/>
          <w:szCs w:val="14"/>
          <w:u w:val="none"/>
        </w:rPr>
        <w:t xml:space="preserve">W </w:t>
      </w:r>
      <w:r w:rsidRPr="00FD0228">
        <w:rPr>
          <w:rFonts w:cs="Tahoma"/>
          <w:b w:val="0"/>
          <w:noProof/>
          <w:sz w:val="14"/>
          <w:szCs w:val="14"/>
          <w:u w:val="none"/>
        </w:rPr>
        <w:t xml:space="preserve">PLN </w:t>
      </w:r>
      <w:r w:rsidR="00ED43EB" w:rsidRPr="00FD0228">
        <w:rPr>
          <w:rFonts w:cs="Tahoma"/>
          <w:sz w:val="14"/>
          <w:szCs w:val="14"/>
          <w:u w:val="none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="00ED43EB" w:rsidRPr="00FD0228">
        <w:rPr>
          <w:rFonts w:cs="Tahoma"/>
          <w:sz w:val="14"/>
          <w:szCs w:val="14"/>
          <w:u w:val="none"/>
        </w:rPr>
        <w:instrText xml:space="preserve"> FORMCHECKBOX </w:instrText>
      </w:r>
      <w:r w:rsidR="00676C05">
        <w:rPr>
          <w:rFonts w:cs="Tahoma"/>
          <w:sz w:val="14"/>
          <w:szCs w:val="14"/>
          <w:u w:val="none"/>
        </w:rPr>
      </w:r>
      <w:r w:rsidR="00676C05">
        <w:rPr>
          <w:rFonts w:cs="Tahoma"/>
          <w:sz w:val="14"/>
          <w:szCs w:val="14"/>
          <w:u w:val="none"/>
        </w:rPr>
        <w:fldChar w:fldCharType="separate"/>
      </w:r>
      <w:r w:rsidR="00ED43EB" w:rsidRPr="00FD0228">
        <w:rPr>
          <w:rFonts w:cs="Tahoma"/>
          <w:sz w:val="14"/>
          <w:szCs w:val="14"/>
          <w:u w:val="none"/>
        </w:rPr>
        <w:fldChar w:fldCharType="end"/>
      </w:r>
      <w:r w:rsidR="00ED43EB" w:rsidRPr="00FD0228">
        <w:rPr>
          <w:rFonts w:cs="Tahoma"/>
          <w:b w:val="0"/>
          <w:noProof/>
          <w:sz w:val="14"/>
          <w:szCs w:val="14"/>
          <w:u w:val="none"/>
        </w:rPr>
        <w:t xml:space="preserve"> W PLN I W WALUCIE WYMIENIALNEJ, PRZY CZYM </w:t>
      </w:r>
      <w:r w:rsidR="00EE35C7">
        <w:rPr>
          <w:rFonts w:cs="Tahoma"/>
          <w:b w:val="0"/>
          <w:noProof/>
          <w:sz w:val="14"/>
          <w:szCs w:val="14"/>
          <w:u w:val="none"/>
        </w:rPr>
        <w:t>PRZYCHÓD</w:t>
      </w:r>
      <w:r w:rsidR="00ED43EB" w:rsidRPr="00FD0228">
        <w:rPr>
          <w:rFonts w:cs="Tahoma"/>
          <w:b w:val="0"/>
          <w:noProof/>
          <w:sz w:val="14"/>
          <w:szCs w:val="14"/>
          <w:u w:val="none"/>
        </w:rPr>
        <w:t xml:space="preserve"> W WALUCIE STANOWI ….% ŁĄCZNEGO </w:t>
      </w:r>
      <w:r w:rsidR="0012564F">
        <w:rPr>
          <w:rFonts w:cs="Tahoma"/>
          <w:b w:val="0"/>
          <w:noProof/>
          <w:sz w:val="14"/>
          <w:szCs w:val="14"/>
          <w:u w:val="none"/>
        </w:rPr>
        <w:t>PRZYCHODU</w:t>
      </w:r>
    </w:p>
    <w:p w:rsidR="00D80A9F" w:rsidRPr="00171EDD" w:rsidRDefault="00D80A9F" w:rsidP="00D80A9F">
      <w:pPr>
        <w:pStyle w:val="Tytu0"/>
        <w:jc w:val="both"/>
        <w:rPr>
          <w:rFonts w:ascii="Arial" w:hAnsi="Arial" w:cs="Arial"/>
          <w:b w:val="0"/>
          <w:bCs/>
          <w:i/>
          <w:iCs/>
          <w:noProof/>
          <w:sz w:val="16"/>
          <w:szCs w:val="16"/>
        </w:rPr>
      </w:pPr>
    </w:p>
    <w:p w:rsidR="00D80A9F" w:rsidRPr="00CF0CBF" w:rsidRDefault="00D80A9F" w:rsidP="00D80A9F">
      <w:pPr>
        <w:pStyle w:val="Tytu0"/>
        <w:jc w:val="both"/>
        <w:rPr>
          <w:rFonts w:cs="Tahoma"/>
          <w:b w:val="0"/>
          <w:bCs/>
          <w:iCs/>
          <w:noProof/>
          <w:sz w:val="14"/>
          <w:szCs w:val="14"/>
        </w:rPr>
      </w:pPr>
      <w:r w:rsidRPr="00CF0CBF">
        <w:rPr>
          <w:rFonts w:cs="Tahoma"/>
          <w:b w:val="0"/>
          <w:iCs/>
          <w:noProof/>
          <w:sz w:val="14"/>
          <w:szCs w:val="14"/>
        </w:rPr>
        <w:t>Oświadczenie:</w:t>
      </w:r>
    </w:p>
    <w:p w:rsidR="00D80A9F" w:rsidRPr="00CF0CBF" w:rsidRDefault="00D80A9F" w:rsidP="00D80A9F">
      <w:pPr>
        <w:ind w:right="562"/>
        <w:rPr>
          <w:rFonts w:cs="Tahoma"/>
          <w:iCs/>
          <w:noProof/>
          <w:sz w:val="14"/>
          <w:szCs w:val="14"/>
        </w:rPr>
      </w:pPr>
      <w:r w:rsidRPr="00CF0CBF">
        <w:rPr>
          <w:rFonts w:cs="Tahoma"/>
          <w:iCs/>
          <w:noProof/>
          <w:sz w:val="14"/>
          <w:szCs w:val="14"/>
        </w:rPr>
        <w:t xml:space="preserve">Oświadczam pod rygorem odpowiedzialności karnej przewidzianej w art. 297 ustawy z dnia 6 czerwca 1997 r. Kodeks karny (Dz. U. Nr 88, poz. 553, z późn. zm.), że podane wyżej informacje są zgodne ze stanem faktycznym. </w:t>
      </w:r>
    </w:p>
    <w:p w:rsidR="00D80A9F" w:rsidRPr="00171EDD" w:rsidRDefault="00D80A9F" w:rsidP="00D80A9F">
      <w:pPr>
        <w:pStyle w:val="Tytu0"/>
        <w:jc w:val="both"/>
        <w:rPr>
          <w:rFonts w:ascii="Arial" w:hAnsi="Arial" w:cs="Arial"/>
          <w:b w:val="0"/>
          <w:bCs/>
          <w:noProof/>
          <w:sz w:val="16"/>
          <w:szCs w:val="16"/>
        </w:rPr>
      </w:pPr>
    </w:p>
    <w:p w:rsidR="00D91DA4" w:rsidRDefault="00D91DA4" w:rsidP="00D91DA4">
      <w:pPr>
        <w:overflowPunct w:val="0"/>
        <w:autoSpaceDE w:val="0"/>
        <w:autoSpaceDN w:val="0"/>
        <w:adjustRightInd w:val="0"/>
        <w:ind w:left="360"/>
        <w:textAlignment w:val="baseline"/>
        <w:rPr>
          <w:rFonts w:ascii="Arial" w:hAnsi="Arial" w:cs="Arial"/>
          <w:i/>
          <w:iCs/>
          <w:sz w:val="18"/>
          <w:szCs w:val="18"/>
        </w:rPr>
      </w:pPr>
    </w:p>
    <w:p w:rsidR="0077120E" w:rsidRDefault="0077120E" w:rsidP="0077120E">
      <w:pPr>
        <w:pStyle w:val="Standardowy1"/>
        <w:ind w:left="4956"/>
        <w:jc w:val="both"/>
        <w:rPr>
          <w:rFonts w:ascii="Arial" w:hAnsi="Arial" w:cs="Arial"/>
          <w:sz w:val="16"/>
          <w:szCs w:val="16"/>
        </w:rPr>
      </w:pPr>
    </w:p>
    <w:tbl>
      <w:tblPr>
        <w:tblW w:w="2483" w:type="pct"/>
        <w:tblInd w:w="4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1"/>
      </w:tblGrid>
      <w:tr w:rsidR="00FB60AC" w:rsidRPr="004A246E" w:rsidTr="00FB60AC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A246E">
              <w:rPr>
                <w:rFonts w:ascii="Arial" w:hAnsi="Arial" w:cs="Arial"/>
                <w:i/>
                <w:sz w:val="14"/>
                <w:szCs w:val="14"/>
              </w:rPr>
              <w:t>.................................................................................</w:t>
            </w:r>
          </w:p>
          <w:p w:rsidR="00FB60AC" w:rsidRPr="004A246E" w:rsidRDefault="00FB60AC" w:rsidP="00936D70">
            <w:pPr>
              <w:rPr>
                <w:rFonts w:ascii="Arial" w:hAnsi="Arial" w:cs="Arial"/>
                <w:i/>
                <w:color w:val="003366"/>
                <w:sz w:val="14"/>
                <w:szCs w:val="14"/>
                <w:lang w:val="en-US"/>
              </w:rPr>
            </w:pPr>
            <w:r w:rsidRPr="004A246E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4A246E">
              <w:rPr>
                <w:rFonts w:ascii="Arial" w:hAnsi="Arial" w:cs="Arial"/>
                <w:i/>
                <w:sz w:val="14"/>
                <w:szCs w:val="14"/>
                <w:lang w:val="en-US"/>
              </w:rPr>
              <w:t>Miejscowość</w:t>
            </w:r>
            <w:proofErr w:type="spellEnd"/>
            <w:r w:rsidRPr="004A246E">
              <w:rPr>
                <w:rFonts w:ascii="Arial" w:hAnsi="Arial" w:cs="Arial"/>
                <w:i/>
                <w:sz w:val="14"/>
                <w:szCs w:val="14"/>
                <w:lang w:val="en-US"/>
              </w:rPr>
              <w:t xml:space="preserve"> i data:</w:t>
            </w:r>
          </w:p>
        </w:tc>
      </w:tr>
      <w:tr w:rsidR="00FB60AC" w:rsidRPr="004A246E" w:rsidTr="00FB60AC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</w:p>
          <w:p w:rsidR="00FB60AC" w:rsidRPr="004A246E" w:rsidRDefault="00FB60AC" w:rsidP="00936D70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A246E">
              <w:rPr>
                <w:rFonts w:ascii="Arial" w:hAnsi="Arial" w:cs="Arial"/>
                <w:i/>
                <w:sz w:val="14"/>
                <w:szCs w:val="14"/>
              </w:rPr>
              <w:t>....................................................................................................................................</w:t>
            </w:r>
          </w:p>
          <w:p w:rsidR="00FB60AC" w:rsidRPr="004A246E" w:rsidRDefault="00FB60AC" w:rsidP="00FB60AC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4A246E">
              <w:rPr>
                <w:rFonts w:ascii="Arial" w:hAnsi="Arial" w:cs="Arial"/>
                <w:i/>
                <w:sz w:val="14"/>
                <w:szCs w:val="14"/>
              </w:rPr>
              <w:t>Czytelny podpis W</w:t>
            </w:r>
            <w:r w:rsidRPr="004A246E">
              <w:rPr>
                <w:rFonts w:ascii="Arial" w:hAnsi="Arial" w:cs="Arial"/>
                <w:bCs/>
                <w:i/>
                <w:sz w:val="14"/>
                <w:szCs w:val="14"/>
              </w:rPr>
              <w:t xml:space="preserve">nioskodawcy </w:t>
            </w:r>
          </w:p>
        </w:tc>
      </w:tr>
    </w:tbl>
    <w:p w:rsidR="0024636C" w:rsidRPr="00541638" w:rsidRDefault="0024636C" w:rsidP="0024636C">
      <w:pPr>
        <w:rPr>
          <w:rFonts w:cs="Tahoma"/>
          <w:sz w:val="14"/>
          <w:szCs w:val="14"/>
        </w:rPr>
      </w:pPr>
    </w:p>
    <w:p w:rsidR="00C419EB" w:rsidRPr="00CC509C" w:rsidRDefault="00045B6B" w:rsidP="00C419EB">
      <w:pPr>
        <w:rPr>
          <w:rFonts w:cs="Tahoma"/>
          <w:i/>
          <w:sz w:val="14"/>
          <w:szCs w:val="14"/>
        </w:rPr>
      </w:pPr>
      <w:r w:rsidRPr="00541638">
        <w:rPr>
          <w:rFonts w:cs="Tahoma"/>
          <w:sz w:val="14"/>
          <w:szCs w:val="14"/>
        </w:rPr>
        <w:t>.</w:t>
      </w:r>
      <w:r w:rsidR="00C419EB" w:rsidRPr="00C419EB">
        <w:rPr>
          <w:rFonts w:cs="Tahoma"/>
          <w:i/>
          <w:sz w:val="14"/>
          <w:szCs w:val="14"/>
          <w:vertAlign w:val="superscript"/>
        </w:rPr>
        <w:t xml:space="preserve"> </w:t>
      </w:r>
      <w:r w:rsidR="00C419EB" w:rsidRPr="00CC509C">
        <w:rPr>
          <w:rFonts w:cs="Tahoma"/>
          <w:i/>
          <w:sz w:val="14"/>
          <w:szCs w:val="14"/>
          <w:vertAlign w:val="superscript"/>
        </w:rPr>
        <w:t xml:space="preserve">*/ </w:t>
      </w:r>
      <w:r w:rsidR="00C419EB" w:rsidRPr="00CC509C">
        <w:rPr>
          <w:rFonts w:cs="Tahoma"/>
          <w:i/>
          <w:sz w:val="14"/>
          <w:szCs w:val="14"/>
        </w:rPr>
        <w:t>zaznaczyć właściwe</w:t>
      </w:r>
    </w:p>
    <w:p w:rsidR="00C419EB" w:rsidRPr="00CC509C" w:rsidRDefault="00C419EB" w:rsidP="00C419EB">
      <w:pPr>
        <w:rPr>
          <w:rFonts w:cs="Tahoma"/>
          <w:i/>
          <w:sz w:val="14"/>
          <w:szCs w:val="14"/>
        </w:rPr>
      </w:pPr>
      <w:r w:rsidRPr="00CC509C">
        <w:rPr>
          <w:rFonts w:cs="Tahoma"/>
          <w:i/>
          <w:sz w:val="14"/>
          <w:szCs w:val="14"/>
          <w:vertAlign w:val="superscript"/>
        </w:rPr>
        <w:t>**/</w:t>
      </w:r>
      <w:r w:rsidRPr="00CC509C">
        <w:rPr>
          <w:rFonts w:cs="Tahoma"/>
          <w:i/>
          <w:sz w:val="14"/>
          <w:szCs w:val="14"/>
        </w:rPr>
        <w:t xml:space="preserve"> niepotrzebne skreślić</w:t>
      </w:r>
    </w:p>
    <w:p w:rsidR="00045B6B" w:rsidRPr="00541638" w:rsidRDefault="00045B6B" w:rsidP="00045B6B">
      <w:pPr>
        <w:pStyle w:val="Oswiadczeniatext"/>
        <w:spacing w:before="60" w:after="60"/>
        <w:rPr>
          <w:rFonts w:ascii="Tahoma" w:hAnsi="Tahoma" w:cs="Tahoma"/>
          <w:sz w:val="14"/>
          <w:szCs w:val="14"/>
        </w:rPr>
      </w:pPr>
    </w:p>
    <w:sectPr w:rsidR="00045B6B" w:rsidRPr="00541638" w:rsidSect="00F82AB6">
      <w:type w:val="continuous"/>
      <w:pgSz w:w="11906" w:h="16838" w:code="9"/>
      <w:pgMar w:top="567" w:right="707" w:bottom="567" w:left="567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328B" w:rsidRDefault="0000328B">
      <w:r>
        <w:separator/>
      </w:r>
    </w:p>
  </w:endnote>
  <w:endnote w:type="continuationSeparator" w:id="0">
    <w:p w:rsidR="0000328B" w:rsidRDefault="0000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rtis Helvetica Bold">
    <w:altName w:val="Courier New"/>
    <w:charset w:val="EE"/>
    <w:family w:val="auto"/>
    <w:pitch w:val="variable"/>
    <w:sig w:usb0="00000001" w:usb1="00000000" w:usb2="00000000" w:usb3="00000000" w:csb0="00000013" w:csb1="00000000"/>
  </w:font>
  <w:font w:name="Fortis Helvetica Light">
    <w:altName w:val="Times New Roman"/>
    <w:charset w:val="EE"/>
    <w:family w:val="auto"/>
    <w:pitch w:val="variable"/>
    <w:sig w:usb0="80000027" w:usb1="00000000" w:usb2="00000000" w:usb3="00000000" w:csb0="0000001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BOJAM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513" w:type="dxa"/>
      <w:tblInd w:w="108" w:type="dxa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9923"/>
      <w:gridCol w:w="1134"/>
      <w:gridCol w:w="1701"/>
      <w:gridCol w:w="1755"/>
    </w:tblGrid>
    <w:tr w:rsidR="00C94046" w:rsidTr="00A558B6">
      <w:trPr>
        <w:trHeight w:val="558"/>
      </w:trPr>
      <w:tc>
        <w:tcPr>
          <w:tcW w:w="9923" w:type="dxa"/>
          <w:vAlign w:val="center"/>
        </w:tcPr>
        <w:p w:rsidR="00C94046" w:rsidRPr="000C7850" w:rsidRDefault="00327ACB" w:rsidP="00676C05">
          <w:pPr>
            <w:ind w:left="-38" w:right="-108"/>
            <w:rPr>
              <w:rStyle w:val="Numerstrony"/>
              <w:rFonts w:ascii="Arial" w:hAnsi="Arial" w:cs="Arial"/>
              <w:spacing w:val="-2"/>
              <w:sz w:val="10"/>
              <w:szCs w:val="10"/>
            </w:rPr>
          </w:pPr>
          <w:r>
            <w:rPr>
              <w:rFonts w:ascii="Arial" w:hAnsi="Arial" w:cs="Arial"/>
              <w:b/>
              <w:spacing w:val="-2"/>
              <w:sz w:val="12"/>
              <w:szCs w:val="12"/>
            </w:rPr>
            <w:t xml:space="preserve">BNP Paribas Bank Polska S.A. 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 xml:space="preserve">z siedzibą w Warszawie przy ul. Kasprzaka </w:t>
          </w:r>
          <w:r w:rsidR="00676C05">
            <w:rPr>
              <w:rFonts w:ascii="Arial" w:hAnsi="Arial" w:cs="Arial"/>
              <w:spacing w:val="-2"/>
              <w:sz w:val="12"/>
              <w:szCs w:val="12"/>
            </w:rPr>
            <w:t>2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>, 01-211 Warszawa, zarejestrowany w rejestrze przedsiębiorców Krajowego Rejestru Sądowego przez Sąd Rejonowy dla m. st. Warszawy w Warszawie, X</w:t>
          </w:r>
          <w:r w:rsidR="00841FCC">
            <w:rPr>
              <w:rFonts w:ascii="Arial" w:hAnsi="Arial" w:cs="Arial"/>
              <w:spacing w:val="-2"/>
              <w:sz w:val="12"/>
              <w:szCs w:val="12"/>
            </w:rPr>
            <w:t>I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 xml:space="preserve">II Wydział Gospodarczy Krajowego Rejestru Sądowego pod nr KRS 0000011571, posiadający NIP 526-10-08-546 oraz kapitał zakładowy w wysokości </w:t>
          </w:r>
          <w:r w:rsidR="001B6B70">
            <w:rPr>
              <w:rFonts w:ascii="Arial" w:hAnsi="Arial" w:cs="Arial"/>
              <w:spacing w:val="-2"/>
              <w:sz w:val="12"/>
              <w:szCs w:val="12"/>
            </w:rPr>
            <w:t>147 418 918</w:t>
          </w:r>
          <w:r w:rsidR="00CD4D36">
            <w:rPr>
              <w:rFonts w:ascii="Arial" w:hAnsi="Arial" w:cs="Arial"/>
              <w:spacing w:val="-2"/>
              <w:sz w:val="12"/>
              <w:szCs w:val="12"/>
            </w:rPr>
            <w:t xml:space="preserve">  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>zł w całości wpłacony</w:t>
          </w:r>
          <w:r w:rsidR="00C94046">
            <w:rPr>
              <w:rFonts w:ascii="Arial" w:hAnsi="Arial" w:cs="Arial"/>
              <w:spacing w:val="-2"/>
              <w:sz w:val="12"/>
              <w:szCs w:val="12"/>
            </w:rPr>
            <w:t xml:space="preserve">  </w:t>
          </w:r>
          <w:hyperlink r:id="rId1" w:history="1">
            <w:r w:rsidRPr="00C675E4">
              <w:rPr>
                <w:rStyle w:val="Hipercze"/>
                <w:rFonts w:ascii="Arial" w:hAnsi="Arial" w:cs="Arial"/>
                <w:spacing w:val="-2"/>
                <w:sz w:val="12"/>
                <w:szCs w:val="12"/>
              </w:rPr>
              <w:t>www.bnpparibas.pl</w:t>
            </w:r>
          </w:hyperlink>
        </w:p>
      </w:tc>
      <w:tc>
        <w:tcPr>
          <w:tcW w:w="1134" w:type="dxa"/>
        </w:tcPr>
        <w:p w:rsidR="00C94046" w:rsidRPr="000C7850" w:rsidRDefault="00C94046" w:rsidP="000C7850">
          <w:pPr>
            <w:jc w:val="center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1701" w:type="dxa"/>
        </w:tcPr>
        <w:p w:rsidR="00C94046" w:rsidRPr="000C7850" w:rsidRDefault="00C94046" w:rsidP="000C7850">
          <w:pPr>
            <w:jc w:val="center"/>
            <w:rPr>
              <w:rFonts w:ascii="Fortis Helvetica Light" w:hAnsi="Fortis Helvetica Light"/>
              <w:spacing w:val="-2"/>
            </w:rPr>
          </w:pPr>
        </w:p>
      </w:tc>
      <w:tc>
        <w:tcPr>
          <w:tcW w:w="1755" w:type="dxa"/>
          <w:vAlign w:val="center"/>
        </w:tcPr>
        <w:p w:rsidR="00C94046" w:rsidRPr="000C7850" w:rsidRDefault="00C94046" w:rsidP="00362C07">
          <w:pPr>
            <w:keepNext/>
            <w:tabs>
              <w:tab w:val="left" w:pos="349"/>
            </w:tabs>
            <w:rPr>
              <w:rFonts w:ascii="Arial" w:hAnsi="Arial" w:cs="Arial"/>
              <w:b/>
              <w:sz w:val="12"/>
              <w:szCs w:val="12"/>
            </w:rPr>
          </w:pPr>
        </w:p>
      </w:tc>
    </w:tr>
  </w:tbl>
  <w:p w:rsidR="00C94046" w:rsidRDefault="00C94046" w:rsidP="001B5610">
    <w:pPr>
      <w:pStyle w:val="Stopka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4513" w:type="dxa"/>
      <w:tblInd w:w="108" w:type="dxa"/>
      <w:tblLook w:val="01E0" w:firstRow="1" w:lastRow="1" w:firstColumn="1" w:lastColumn="1" w:noHBand="0" w:noVBand="0"/>
    </w:tblPr>
    <w:tblGrid>
      <w:gridCol w:w="9923"/>
      <w:gridCol w:w="1134"/>
      <w:gridCol w:w="1701"/>
      <w:gridCol w:w="1755"/>
    </w:tblGrid>
    <w:tr w:rsidR="00C94046" w:rsidTr="00A558B6">
      <w:trPr>
        <w:trHeight w:val="558"/>
      </w:trPr>
      <w:tc>
        <w:tcPr>
          <w:tcW w:w="9923" w:type="dxa"/>
        </w:tcPr>
        <w:p w:rsidR="00C94046" w:rsidRPr="000C7850" w:rsidRDefault="00327ACB" w:rsidP="00676C05">
          <w:pPr>
            <w:ind w:left="-38" w:right="-108"/>
            <w:rPr>
              <w:rStyle w:val="Numerstrony"/>
              <w:rFonts w:ascii="Arial" w:hAnsi="Arial" w:cs="Arial"/>
              <w:spacing w:val="-2"/>
              <w:sz w:val="10"/>
              <w:szCs w:val="10"/>
            </w:rPr>
          </w:pPr>
          <w:r>
            <w:rPr>
              <w:rFonts w:ascii="Arial" w:hAnsi="Arial" w:cs="Arial"/>
              <w:b/>
              <w:spacing w:val="-2"/>
              <w:sz w:val="12"/>
              <w:szCs w:val="12"/>
            </w:rPr>
            <w:t xml:space="preserve">BNP Paribas Bank Polska S.A. 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 xml:space="preserve">z siedzibą w Warszawie przy ul. Kasprzaka </w:t>
          </w:r>
          <w:r w:rsidR="00676C05">
            <w:rPr>
              <w:rFonts w:ascii="Arial" w:hAnsi="Arial" w:cs="Arial"/>
              <w:spacing w:val="-2"/>
              <w:sz w:val="12"/>
              <w:szCs w:val="12"/>
            </w:rPr>
            <w:t>2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>, 01-211 Warszawa, zarejestrowany w rejestrze przedsiębiorców Krajowego Rejestru Sądowego przez Sąd Rejonowy dla m. st. Warszawy w Warszawie, X</w:t>
          </w:r>
          <w:r w:rsidR="00841FCC">
            <w:rPr>
              <w:rFonts w:ascii="Arial" w:hAnsi="Arial" w:cs="Arial"/>
              <w:spacing w:val="-2"/>
              <w:sz w:val="12"/>
              <w:szCs w:val="12"/>
            </w:rPr>
            <w:t>I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 xml:space="preserve">II Wydział Gospodarczy Krajowego Rejestru Sądowego pod nr KRS 0000011571, posiadający NIP 526-10-08-546 oraz kapitał zakładowy w wysokości </w:t>
          </w:r>
          <w:r w:rsidR="001B6B70">
            <w:rPr>
              <w:rFonts w:ascii="Arial" w:hAnsi="Arial" w:cs="Arial"/>
              <w:spacing w:val="-2"/>
              <w:sz w:val="12"/>
              <w:szCs w:val="12"/>
            </w:rPr>
            <w:t>147 418 918</w:t>
          </w:r>
          <w:r w:rsidR="00CD4D36">
            <w:rPr>
              <w:rFonts w:ascii="Arial" w:hAnsi="Arial" w:cs="Arial"/>
              <w:spacing w:val="-2"/>
              <w:sz w:val="12"/>
              <w:szCs w:val="12"/>
            </w:rPr>
            <w:t xml:space="preserve">  </w:t>
          </w:r>
          <w:r w:rsidR="00C94046" w:rsidRPr="002A3DA6">
            <w:rPr>
              <w:rFonts w:ascii="Arial" w:hAnsi="Arial" w:cs="Arial"/>
              <w:spacing w:val="-2"/>
              <w:sz w:val="12"/>
              <w:szCs w:val="12"/>
            </w:rPr>
            <w:t>zł w całości wpłacony</w:t>
          </w:r>
          <w:r w:rsidR="00C94046">
            <w:rPr>
              <w:rFonts w:ascii="Arial" w:hAnsi="Arial" w:cs="Arial"/>
              <w:spacing w:val="-2"/>
              <w:sz w:val="12"/>
              <w:szCs w:val="12"/>
            </w:rPr>
            <w:t xml:space="preserve"> |</w:t>
          </w:r>
          <w:hyperlink r:id="rId1" w:history="1">
            <w:r w:rsidRPr="00C675E4">
              <w:rPr>
                <w:rStyle w:val="Hipercze"/>
                <w:rFonts w:ascii="Arial" w:hAnsi="Arial" w:cs="Arial"/>
                <w:spacing w:val="-2"/>
                <w:sz w:val="12"/>
                <w:szCs w:val="12"/>
              </w:rPr>
              <w:t>www.bnpparibas.pl</w:t>
            </w:r>
          </w:hyperlink>
        </w:p>
      </w:tc>
      <w:tc>
        <w:tcPr>
          <w:tcW w:w="1134" w:type="dxa"/>
        </w:tcPr>
        <w:p w:rsidR="00C94046" w:rsidRPr="000C7850" w:rsidRDefault="00C94046" w:rsidP="000C7850">
          <w:pPr>
            <w:jc w:val="center"/>
            <w:rPr>
              <w:rFonts w:ascii="Arial" w:hAnsi="Arial" w:cs="Arial"/>
              <w:sz w:val="10"/>
              <w:szCs w:val="10"/>
            </w:rPr>
          </w:pPr>
        </w:p>
      </w:tc>
      <w:tc>
        <w:tcPr>
          <w:tcW w:w="1701" w:type="dxa"/>
        </w:tcPr>
        <w:p w:rsidR="00C94046" w:rsidRPr="000C7850" w:rsidRDefault="00C94046" w:rsidP="000C7850">
          <w:pPr>
            <w:jc w:val="center"/>
            <w:rPr>
              <w:rFonts w:ascii="Fortis Helvetica Light" w:hAnsi="Fortis Helvetica Light"/>
              <w:spacing w:val="-2"/>
            </w:rPr>
          </w:pPr>
        </w:p>
      </w:tc>
      <w:tc>
        <w:tcPr>
          <w:tcW w:w="1755" w:type="dxa"/>
        </w:tcPr>
        <w:p w:rsidR="00C94046" w:rsidRPr="000C7850" w:rsidRDefault="00C94046" w:rsidP="00607663">
          <w:pPr>
            <w:keepNext/>
            <w:tabs>
              <w:tab w:val="left" w:pos="349"/>
            </w:tabs>
            <w:rPr>
              <w:rFonts w:ascii="Arial" w:hAnsi="Arial" w:cs="Arial"/>
              <w:b/>
              <w:sz w:val="12"/>
              <w:szCs w:val="12"/>
            </w:rPr>
          </w:pPr>
        </w:p>
      </w:tc>
    </w:tr>
  </w:tbl>
  <w:p w:rsidR="00C94046" w:rsidRDefault="00C94046" w:rsidP="001B5610">
    <w:pPr>
      <w:pStyle w:val="Stopka"/>
      <w:tabs>
        <w:tab w:val="left" w:pos="5760"/>
        <w:tab w:val="right" w:pos="10080"/>
      </w:tabs>
      <w:ind w:right="-1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328B" w:rsidRDefault="0000328B">
      <w:r>
        <w:separator/>
      </w:r>
    </w:p>
  </w:footnote>
  <w:footnote w:type="continuationSeparator" w:id="0">
    <w:p w:rsidR="0000328B" w:rsidRDefault="00003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046" w:rsidRDefault="00C94046" w:rsidP="0024636C">
    <w:pPr>
      <w:pStyle w:val="Nagwek"/>
      <w:tabs>
        <w:tab w:val="left" w:pos="141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225" w:rsidRDefault="007A7225" w:rsidP="007A7225">
    <w:pPr>
      <w:pStyle w:val="Nagwek"/>
      <w:jc w:val="left"/>
    </w:pPr>
    <w:r>
      <w:rPr>
        <w:noProof/>
      </w:rPr>
      <w:drawing>
        <wp:inline distT="0" distB="0" distL="0" distR="0" wp14:anchorId="7501B6A9" wp14:editId="5DC9690E">
          <wp:extent cx="2087880" cy="525780"/>
          <wp:effectExtent l="0" t="0" r="0" b="0"/>
          <wp:docPr id="1" name="Obraz 1" descr="cid:image003.jpg@01D4C51A.FF2FEE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cid:image003.jpg@01D4C51A.FF2FEE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4046" w:rsidRDefault="00C94046" w:rsidP="00681EA9">
    <w:pPr>
      <w:pStyle w:val="Nagwek"/>
      <w:jc w:val="left"/>
    </w:pPr>
  </w:p>
  <w:p w:rsidR="00C94046" w:rsidRPr="00DB426B" w:rsidRDefault="00C94046" w:rsidP="00681EA9">
    <w:pPr>
      <w:pStyle w:val="Nagwek"/>
      <w:jc w:val="left"/>
      <w:rPr>
        <w:sz w:val="16"/>
      </w:rPr>
    </w:pPr>
  </w:p>
  <w:p w:rsidR="00C94046" w:rsidRDefault="00C94046" w:rsidP="00681EA9">
    <w:pPr>
      <w:pStyle w:val="Nagwek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24476"/>
    <w:multiLevelType w:val="hybridMultilevel"/>
    <w:tmpl w:val="3AA6560E"/>
    <w:lvl w:ilvl="0" w:tplc="AC025944">
      <w:start w:val="1"/>
      <w:numFmt w:val="decimal"/>
      <w:pStyle w:val="Owiadczeniapkt"/>
      <w:lvlText w:val="%1)"/>
      <w:lvlJc w:val="left"/>
      <w:pPr>
        <w:ind w:left="111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34" w:hanging="360"/>
      </w:pPr>
    </w:lvl>
    <w:lvl w:ilvl="2" w:tplc="0415001B" w:tentative="1">
      <w:start w:val="1"/>
      <w:numFmt w:val="lowerRoman"/>
      <w:lvlText w:val="%3."/>
      <w:lvlJc w:val="right"/>
      <w:pPr>
        <w:ind w:left="2554" w:hanging="180"/>
      </w:pPr>
    </w:lvl>
    <w:lvl w:ilvl="3" w:tplc="0415000F" w:tentative="1">
      <w:start w:val="1"/>
      <w:numFmt w:val="decimal"/>
      <w:lvlText w:val="%4."/>
      <w:lvlJc w:val="left"/>
      <w:pPr>
        <w:ind w:left="3274" w:hanging="360"/>
      </w:pPr>
    </w:lvl>
    <w:lvl w:ilvl="4" w:tplc="04150019" w:tentative="1">
      <w:start w:val="1"/>
      <w:numFmt w:val="lowerLetter"/>
      <w:lvlText w:val="%5."/>
      <w:lvlJc w:val="left"/>
      <w:pPr>
        <w:ind w:left="3994" w:hanging="360"/>
      </w:pPr>
    </w:lvl>
    <w:lvl w:ilvl="5" w:tplc="0415001B" w:tentative="1">
      <w:start w:val="1"/>
      <w:numFmt w:val="lowerRoman"/>
      <w:lvlText w:val="%6."/>
      <w:lvlJc w:val="right"/>
      <w:pPr>
        <w:ind w:left="4714" w:hanging="180"/>
      </w:pPr>
    </w:lvl>
    <w:lvl w:ilvl="6" w:tplc="0415000F" w:tentative="1">
      <w:start w:val="1"/>
      <w:numFmt w:val="decimal"/>
      <w:lvlText w:val="%7."/>
      <w:lvlJc w:val="left"/>
      <w:pPr>
        <w:ind w:left="5434" w:hanging="360"/>
      </w:pPr>
    </w:lvl>
    <w:lvl w:ilvl="7" w:tplc="04150019" w:tentative="1">
      <w:start w:val="1"/>
      <w:numFmt w:val="lowerLetter"/>
      <w:lvlText w:val="%8."/>
      <w:lvlJc w:val="left"/>
      <w:pPr>
        <w:ind w:left="6154" w:hanging="360"/>
      </w:pPr>
    </w:lvl>
    <w:lvl w:ilvl="8" w:tplc="0415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" w15:restartNumberingAfterBreak="0">
    <w:nsid w:val="0FFA2332"/>
    <w:multiLevelType w:val="hybridMultilevel"/>
    <w:tmpl w:val="A0E8909A"/>
    <w:lvl w:ilvl="0" w:tplc="C6C06DE2">
      <w:start w:val="1"/>
      <w:numFmt w:val="decimal"/>
      <w:pStyle w:val="Nagwek3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E01E4"/>
    <w:multiLevelType w:val="singleLevel"/>
    <w:tmpl w:val="BA2E0718"/>
    <w:lvl w:ilvl="0">
      <w:start w:val="1"/>
      <w:numFmt w:val="decimal"/>
      <w:pStyle w:val="par"/>
      <w:lvlText w:val="§ %1."/>
      <w:lvlJc w:val="left"/>
      <w:pPr>
        <w:tabs>
          <w:tab w:val="num" w:pos="1304"/>
        </w:tabs>
        <w:ind w:left="1304" w:hanging="453"/>
      </w:pPr>
      <w:rPr>
        <w:rFonts w:hint="default"/>
        <w:b w:val="0"/>
        <w:i w:val="0"/>
        <w:strike w:val="0"/>
        <w:dstrike w:val="0"/>
        <w:u w:val="none"/>
        <w:vertAlign w:val="baseline"/>
      </w:rPr>
    </w:lvl>
  </w:abstractNum>
  <w:abstractNum w:abstractNumId="3" w15:restartNumberingAfterBreak="0">
    <w:nsid w:val="1B2174A0"/>
    <w:multiLevelType w:val="hybridMultilevel"/>
    <w:tmpl w:val="85B62BD4"/>
    <w:lvl w:ilvl="0" w:tplc="B58C58E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6B5FB6"/>
    <w:multiLevelType w:val="hybridMultilevel"/>
    <w:tmpl w:val="C794F236"/>
    <w:lvl w:ilvl="0" w:tplc="9C8C31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435F8"/>
    <w:multiLevelType w:val="multilevel"/>
    <w:tmpl w:val="BCEA0A06"/>
    <w:lvl w:ilvl="0">
      <w:start w:val="1"/>
      <w:numFmt w:val="upperRoman"/>
      <w:pStyle w:val="paragraf"/>
      <w:lvlText w:val="Arty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Paragraf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" w15:restartNumberingAfterBreak="0">
    <w:nsid w:val="75BF75C0"/>
    <w:multiLevelType w:val="hybridMultilevel"/>
    <w:tmpl w:val="6D7820A8"/>
    <w:lvl w:ilvl="0" w:tplc="3428287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vertAlign w:val="superscrip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9EC2E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clickAndTypeStyle w:val="Standardowy"/>
  <w:noPunctuationKerning/>
  <w:characterSpacingControl w:val="doNotCompress"/>
  <w:hdrShapeDefaults>
    <o:shapedefaults v:ext="edit" spidmax="38913">
      <o:colormru v:ext="edit" colors="#f5003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3A"/>
    <w:rsid w:val="000006BE"/>
    <w:rsid w:val="00001239"/>
    <w:rsid w:val="000021E0"/>
    <w:rsid w:val="0000292B"/>
    <w:rsid w:val="0000328B"/>
    <w:rsid w:val="000049DE"/>
    <w:rsid w:val="00005B4D"/>
    <w:rsid w:val="000061FC"/>
    <w:rsid w:val="00006477"/>
    <w:rsid w:val="000105C6"/>
    <w:rsid w:val="0001266C"/>
    <w:rsid w:val="00013F13"/>
    <w:rsid w:val="00015C15"/>
    <w:rsid w:val="000169DC"/>
    <w:rsid w:val="00016BE7"/>
    <w:rsid w:val="00016F0A"/>
    <w:rsid w:val="000171D8"/>
    <w:rsid w:val="0002446C"/>
    <w:rsid w:val="000313B2"/>
    <w:rsid w:val="0004472F"/>
    <w:rsid w:val="00045B6B"/>
    <w:rsid w:val="000506E9"/>
    <w:rsid w:val="00052347"/>
    <w:rsid w:val="00053301"/>
    <w:rsid w:val="00055E49"/>
    <w:rsid w:val="00061E3C"/>
    <w:rsid w:val="00065509"/>
    <w:rsid w:val="00066218"/>
    <w:rsid w:val="00073084"/>
    <w:rsid w:val="000730AD"/>
    <w:rsid w:val="000762EF"/>
    <w:rsid w:val="00076F1A"/>
    <w:rsid w:val="000833A5"/>
    <w:rsid w:val="000836D3"/>
    <w:rsid w:val="000838D9"/>
    <w:rsid w:val="0008751E"/>
    <w:rsid w:val="00087759"/>
    <w:rsid w:val="00095502"/>
    <w:rsid w:val="00096265"/>
    <w:rsid w:val="0009699F"/>
    <w:rsid w:val="00097F84"/>
    <w:rsid w:val="000A29B7"/>
    <w:rsid w:val="000A2DF1"/>
    <w:rsid w:val="000A33F6"/>
    <w:rsid w:val="000A62F9"/>
    <w:rsid w:val="000B12C3"/>
    <w:rsid w:val="000B597D"/>
    <w:rsid w:val="000B7BF0"/>
    <w:rsid w:val="000C04ED"/>
    <w:rsid w:val="000C1C39"/>
    <w:rsid w:val="000C2FFA"/>
    <w:rsid w:val="000C3DEA"/>
    <w:rsid w:val="000C7850"/>
    <w:rsid w:val="000D0A1A"/>
    <w:rsid w:val="000D2127"/>
    <w:rsid w:val="000D5EFF"/>
    <w:rsid w:val="000E47B4"/>
    <w:rsid w:val="000E49DD"/>
    <w:rsid w:val="000E75F1"/>
    <w:rsid w:val="000F1CFB"/>
    <w:rsid w:val="000F514F"/>
    <w:rsid w:val="000F5B06"/>
    <w:rsid w:val="000F7AD9"/>
    <w:rsid w:val="00100632"/>
    <w:rsid w:val="00104D9C"/>
    <w:rsid w:val="00106836"/>
    <w:rsid w:val="00107836"/>
    <w:rsid w:val="001105F3"/>
    <w:rsid w:val="001141A6"/>
    <w:rsid w:val="00115463"/>
    <w:rsid w:val="001172E7"/>
    <w:rsid w:val="00117E25"/>
    <w:rsid w:val="001231DF"/>
    <w:rsid w:val="0012564F"/>
    <w:rsid w:val="00125B57"/>
    <w:rsid w:val="00126B1B"/>
    <w:rsid w:val="00127346"/>
    <w:rsid w:val="00135ACA"/>
    <w:rsid w:val="00135D38"/>
    <w:rsid w:val="00136520"/>
    <w:rsid w:val="00141200"/>
    <w:rsid w:val="00145D85"/>
    <w:rsid w:val="0015066F"/>
    <w:rsid w:val="001524AC"/>
    <w:rsid w:val="001559E8"/>
    <w:rsid w:val="00155EDA"/>
    <w:rsid w:val="00156F83"/>
    <w:rsid w:val="001606A0"/>
    <w:rsid w:val="001652BC"/>
    <w:rsid w:val="0016643A"/>
    <w:rsid w:val="0016751F"/>
    <w:rsid w:val="001762CC"/>
    <w:rsid w:val="00176D15"/>
    <w:rsid w:val="001815CB"/>
    <w:rsid w:val="001842B1"/>
    <w:rsid w:val="001844FD"/>
    <w:rsid w:val="00186215"/>
    <w:rsid w:val="00186A96"/>
    <w:rsid w:val="00191389"/>
    <w:rsid w:val="00191915"/>
    <w:rsid w:val="00192AB2"/>
    <w:rsid w:val="00192EF8"/>
    <w:rsid w:val="001963FD"/>
    <w:rsid w:val="001A42F1"/>
    <w:rsid w:val="001A716F"/>
    <w:rsid w:val="001B3354"/>
    <w:rsid w:val="001B557D"/>
    <w:rsid w:val="001B5610"/>
    <w:rsid w:val="001B6B70"/>
    <w:rsid w:val="001C38B2"/>
    <w:rsid w:val="001D379B"/>
    <w:rsid w:val="001D4BA7"/>
    <w:rsid w:val="001D649A"/>
    <w:rsid w:val="001E7E8A"/>
    <w:rsid w:val="001F0CF7"/>
    <w:rsid w:val="001F2BA9"/>
    <w:rsid w:val="001F2D4D"/>
    <w:rsid w:val="001F32B7"/>
    <w:rsid w:val="001F55E3"/>
    <w:rsid w:val="001F6576"/>
    <w:rsid w:val="0020018F"/>
    <w:rsid w:val="002047E6"/>
    <w:rsid w:val="002047F5"/>
    <w:rsid w:val="002054C2"/>
    <w:rsid w:val="0020628B"/>
    <w:rsid w:val="00213330"/>
    <w:rsid w:val="00216914"/>
    <w:rsid w:val="0021698B"/>
    <w:rsid w:val="00217A41"/>
    <w:rsid w:val="002221D8"/>
    <w:rsid w:val="002242AB"/>
    <w:rsid w:val="00224C8E"/>
    <w:rsid w:val="0022595F"/>
    <w:rsid w:val="00232DFB"/>
    <w:rsid w:val="00233DFA"/>
    <w:rsid w:val="00233F05"/>
    <w:rsid w:val="00236716"/>
    <w:rsid w:val="002378BB"/>
    <w:rsid w:val="002453B6"/>
    <w:rsid w:val="0024636C"/>
    <w:rsid w:val="00250088"/>
    <w:rsid w:val="0025605F"/>
    <w:rsid w:val="002579ED"/>
    <w:rsid w:val="002618B7"/>
    <w:rsid w:val="00261CB8"/>
    <w:rsid w:val="00265A9F"/>
    <w:rsid w:val="00271050"/>
    <w:rsid w:val="0027481D"/>
    <w:rsid w:val="002757CE"/>
    <w:rsid w:val="00276596"/>
    <w:rsid w:val="00287F63"/>
    <w:rsid w:val="002A612C"/>
    <w:rsid w:val="002A6C8E"/>
    <w:rsid w:val="002B025A"/>
    <w:rsid w:val="002B1F6A"/>
    <w:rsid w:val="002B3E17"/>
    <w:rsid w:val="002B4365"/>
    <w:rsid w:val="002B6DC6"/>
    <w:rsid w:val="002B7877"/>
    <w:rsid w:val="002C0138"/>
    <w:rsid w:val="002C4F23"/>
    <w:rsid w:val="002C5033"/>
    <w:rsid w:val="002C546A"/>
    <w:rsid w:val="002C57F2"/>
    <w:rsid w:val="002D083F"/>
    <w:rsid w:val="002D2391"/>
    <w:rsid w:val="002D62C7"/>
    <w:rsid w:val="002D6C14"/>
    <w:rsid w:val="002E0098"/>
    <w:rsid w:val="002E1216"/>
    <w:rsid w:val="002E178A"/>
    <w:rsid w:val="002E278D"/>
    <w:rsid w:val="002E329D"/>
    <w:rsid w:val="002F5B98"/>
    <w:rsid w:val="002F69AD"/>
    <w:rsid w:val="00300BE4"/>
    <w:rsid w:val="00301C8B"/>
    <w:rsid w:val="003032E8"/>
    <w:rsid w:val="00306ED9"/>
    <w:rsid w:val="00307214"/>
    <w:rsid w:val="00310F58"/>
    <w:rsid w:val="0031705B"/>
    <w:rsid w:val="003178C2"/>
    <w:rsid w:val="0032325E"/>
    <w:rsid w:val="00323DD7"/>
    <w:rsid w:val="00325CD9"/>
    <w:rsid w:val="00325E3F"/>
    <w:rsid w:val="00326C55"/>
    <w:rsid w:val="00327ACB"/>
    <w:rsid w:val="0033479D"/>
    <w:rsid w:val="00334E2E"/>
    <w:rsid w:val="0033674C"/>
    <w:rsid w:val="0034076A"/>
    <w:rsid w:val="00341656"/>
    <w:rsid w:val="00344DE8"/>
    <w:rsid w:val="0035046C"/>
    <w:rsid w:val="00355D87"/>
    <w:rsid w:val="00356657"/>
    <w:rsid w:val="00356FB6"/>
    <w:rsid w:val="00361662"/>
    <w:rsid w:val="00361BA2"/>
    <w:rsid w:val="00362C07"/>
    <w:rsid w:val="00364C40"/>
    <w:rsid w:val="003675E8"/>
    <w:rsid w:val="00370095"/>
    <w:rsid w:val="00370579"/>
    <w:rsid w:val="003720D6"/>
    <w:rsid w:val="00375EBF"/>
    <w:rsid w:val="0037787C"/>
    <w:rsid w:val="00381605"/>
    <w:rsid w:val="00386C27"/>
    <w:rsid w:val="00390F8E"/>
    <w:rsid w:val="00393EB9"/>
    <w:rsid w:val="00395618"/>
    <w:rsid w:val="003A0E88"/>
    <w:rsid w:val="003A1F31"/>
    <w:rsid w:val="003A3F7C"/>
    <w:rsid w:val="003A4515"/>
    <w:rsid w:val="003B4331"/>
    <w:rsid w:val="003C4F0D"/>
    <w:rsid w:val="003C6702"/>
    <w:rsid w:val="003D3CC3"/>
    <w:rsid w:val="003D6EA7"/>
    <w:rsid w:val="003E1F48"/>
    <w:rsid w:val="003E32C6"/>
    <w:rsid w:val="003E53F4"/>
    <w:rsid w:val="00400F99"/>
    <w:rsid w:val="004021E5"/>
    <w:rsid w:val="0040249B"/>
    <w:rsid w:val="00403E5E"/>
    <w:rsid w:val="004044D1"/>
    <w:rsid w:val="004046C3"/>
    <w:rsid w:val="00405F21"/>
    <w:rsid w:val="0041000C"/>
    <w:rsid w:val="0041471F"/>
    <w:rsid w:val="00421DBB"/>
    <w:rsid w:val="0042408E"/>
    <w:rsid w:val="00430255"/>
    <w:rsid w:val="00430837"/>
    <w:rsid w:val="00430D0D"/>
    <w:rsid w:val="00432BC5"/>
    <w:rsid w:val="00434EEE"/>
    <w:rsid w:val="004364F4"/>
    <w:rsid w:val="00437C89"/>
    <w:rsid w:val="004418A7"/>
    <w:rsid w:val="004465D7"/>
    <w:rsid w:val="00452010"/>
    <w:rsid w:val="004524DE"/>
    <w:rsid w:val="00454F48"/>
    <w:rsid w:val="00455A56"/>
    <w:rsid w:val="00456372"/>
    <w:rsid w:val="004606FF"/>
    <w:rsid w:val="00460CF1"/>
    <w:rsid w:val="0046194B"/>
    <w:rsid w:val="004641D5"/>
    <w:rsid w:val="00464CB4"/>
    <w:rsid w:val="00464D43"/>
    <w:rsid w:val="0046525A"/>
    <w:rsid w:val="00466338"/>
    <w:rsid w:val="0047284A"/>
    <w:rsid w:val="00477712"/>
    <w:rsid w:val="00481014"/>
    <w:rsid w:val="004822A9"/>
    <w:rsid w:val="004829FE"/>
    <w:rsid w:val="004845EC"/>
    <w:rsid w:val="00490255"/>
    <w:rsid w:val="0049526D"/>
    <w:rsid w:val="004A6D7B"/>
    <w:rsid w:val="004A7F6C"/>
    <w:rsid w:val="004B492F"/>
    <w:rsid w:val="004C4F18"/>
    <w:rsid w:val="004C67F6"/>
    <w:rsid w:val="004D5BD2"/>
    <w:rsid w:val="004E365A"/>
    <w:rsid w:val="004E5E06"/>
    <w:rsid w:val="004E5FDD"/>
    <w:rsid w:val="004E61DD"/>
    <w:rsid w:val="004E6532"/>
    <w:rsid w:val="004F0E88"/>
    <w:rsid w:val="004F12D2"/>
    <w:rsid w:val="004F16E8"/>
    <w:rsid w:val="004F1D9E"/>
    <w:rsid w:val="004F28C7"/>
    <w:rsid w:val="004F6B30"/>
    <w:rsid w:val="004F6FD3"/>
    <w:rsid w:val="004F7D18"/>
    <w:rsid w:val="0050279E"/>
    <w:rsid w:val="0050281E"/>
    <w:rsid w:val="00505936"/>
    <w:rsid w:val="00506F71"/>
    <w:rsid w:val="005104F9"/>
    <w:rsid w:val="00516AC2"/>
    <w:rsid w:val="00517512"/>
    <w:rsid w:val="005211A6"/>
    <w:rsid w:val="00521214"/>
    <w:rsid w:val="00521F03"/>
    <w:rsid w:val="00525216"/>
    <w:rsid w:val="00526DCA"/>
    <w:rsid w:val="005329BC"/>
    <w:rsid w:val="00533B45"/>
    <w:rsid w:val="00535AE7"/>
    <w:rsid w:val="00540044"/>
    <w:rsid w:val="00540073"/>
    <w:rsid w:val="00541616"/>
    <w:rsid w:val="00541638"/>
    <w:rsid w:val="00551452"/>
    <w:rsid w:val="005526BC"/>
    <w:rsid w:val="00555EE4"/>
    <w:rsid w:val="00556BB8"/>
    <w:rsid w:val="00563C8D"/>
    <w:rsid w:val="005647FF"/>
    <w:rsid w:val="00564A0A"/>
    <w:rsid w:val="005675A4"/>
    <w:rsid w:val="0056771B"/>
    <w:rsid w:val="005760B2"/>
    <w:rsid w:val="00576112"/>
    <w:rsid w:val="00576C32"/>
    <w:rsid w:val="00580160"/>
    <w:rsid w:val="00591CDB"/>
    <w:rsid w:val="00592738"/>
    <w:rsid w:val="00592CC8"/>
    <w:rsid w:val="00597C92"/>
    <w:rsid w:val="005A1C15"/>
    <w:rsid w:val="005A3355"/>
    <w:rsid w:val="005A63E4"/>
    <w:rsid w:val="005A7D3C"/>
    <w:rsid w:val="005B0BB1"/>
    <w:rsid w:val="005B1DD1"/>
    <w:rsid w:val="005B67C5"/>
    <w:rsid w:val="005C1A1C"/>
    <w:rsid w:val="005C4188"/>
    <w:rsid w:val="005C68D2"/>
    <w:rsid w:val="005D1B54"/>
    <w:rsid w:val="005D2231"/>
    <w:rsid w:val="005D25A6"/>
    <w:rsid w:val="005D6875"/>
    <w:rsid w:val="005D776E"/>
    <w:rsid w:val="005E0B06"/>
    <w:rsid w:val="005E2DB2"/>
    <w:rsid w:val="005E3D6D"/>
    <w:rsid w:val="005E6690"/>
    <w:rsid w:val="005E7D77"/>
    <w:rsid w:val="005F23C7"/>
    <w:rsid w:val="005F25DF"/>
    <w:rsid w:val="005F2873"/>
    <w:rsid w:val="005F544D"/>
    <w:rsid w:val="005F5BC3"/>
    <w:rsid w:val="00602294"/>
    <w:rsid w:val="00603849"/>
    <w:rsid w:val="00606A61"/>
    <w:rsid w:val="00607663"/>
    <w:rsid w:val="00611811"/>
    <w:rsid w:val="00615BBC"/>
    <w:rsid w:val="00623D4C"/>
    <w:rsid w:val="0062428D"/>
    <w:rsid w:val="006248EA"/>
    <w:rsid w:val="0062655B"/>
    <w:rsid w:val="00627C0F"/>
    <w:rsid w:val="00634761"/>
    <w:rsid w:val="00634FB4"/>
    <w:rsid w:val="00635E54"/>
    <w:rsid w:val="00646EE7"/>
    <w:rsid w:val="006546D6"/>
    <w:rsid w:val="00654E17"/>
    <w:rsid w:val="00654E55"/>
    <w:rsid w:val="00660005"/>
    <w:rsid w:val="00661A8E"/>
    <w:rsid w:val="00661EC6"/>
    <w:rsid w:val="006631BA"/>
    <w:rsid w:val="0066667B"/>
    <w:rsid w:val="00667548"/>
    <w:rsid w:val="00676C05"/>
    <w:rsid w:val="006779B1"/>
    <w:rsid w:val="0068133E"/>
    <w:rsid w:val="00681EA9"/>
    <w:rsid w:val="00683114"/>
    <w:rsid w:val="0068340E"/>
    <w:rsid w:val="0068466A"/>
    <w:rsid w:val="00684BD5"/>
    <w:rsid w:val="00687E17"/>
    <w:rsid w:val="006903C3"/>
    <w:rsid w:val="00690C2E"/>
    <w:rsid w:val="006A4870"/>
    <w:rsid w:val="006A5D62"/>
    <w:rsid w:val="006B0913"/>
    <w:rsid w:val="006B0A6A"/>
    <w:rsid w:val="006B20E6"/>
    <w:rsid w:val="006B32E0"/>
    <w:rsid w:val="006B6F96"/>
    <w:rsid w:val="006C0B76"/>
    <w:rsid w:val="006C20EF"/>
    <w:rsid w:val="006C3258"/>
    <w:rsid w:val="006C33E5"/>
    <w:rsid w:val="006C4483"/>
    <w:rsid w:val="006C5641"/>
    <w:rsid w:val="006C6AB4"/>
    <w:rsid w:val="006C6C91"/>
    <w:rsid w:val="006D1402"/>
    <w:rsid w:val="006D65CB"/>
    <w:rsid w:val="006E2372"/>
    <w:rsid w:val="006E308C"/>
    <w:rsid w:val="006E5F0C"/>
    <w:rsid w:val="006E6D33"/>
    <w:rsid w:val="006E7CD6"/>
    <w:rsid w:val="006F1BDB"/>
    <w:rsid w:val="006F29BE"/>
    <w:rsid w:val="00700A4C"/>
    <w:rsid w:val="00703CA6"/>
    <w:rsid w:val="00716AF1"/>
    <w:rsid w:val="00720E9B"/>
    <w:rsid w:val="00725E74"/>
    <w:rsid w:val="00726D46"/>
    <w:rsid w:val="00735504"/>
    <w:rsid w:val="00735F31"/>
    <w:rsid w:val="00751720"/>
    <w:rsid w:val="007521D7"/>
    <w:rsid w:val="00753A22"/>
    <w:rsid w:val="00755620"/>
    <w:rsid w:val="00762033"/>
    <w:rsid w:val="007668AC"/>
    <w:rsid w:val="007673AA"/>
    <w:rsid w:val="007679CF"/>
    <w:rsid w:val="0077120E"/>
    <w:rsid w:val="007713EA"/>
    <w:rsid w:val="00771920"/>
    <w:rsid w:val="0077195A"/>
    <w:rsid w:val="00774601"/>
    <w:rsid w:val="00775680"/>
    <w:rsid w:val="00782FE5"/>
    <w:rsid w:val="0078302C"/>
    <w:rsid w:val="0078489D"/>
    <w:rsid w:val="00792305"/>
    <w:rsid w:val="007A0832"/>
    <w:rsid w:val="007A2909"/>
    <w:rsid w:val="007A5B0E"/>
    <w:rsid w:val="007A7225"/>
    <w:rsid w:val="007C153D"/>
    <w:rsid w:val="007C2057"/>
    <w:rsid w:val="007C2154"/>
    <w:rsid w:val="007C37B6"/>
    <w:rsid w:val="007C46F3"/>
    <w:rsid w:val="007C4C56"/>
    <w:rsid w:val="007D2255"/>
    <w:rsid w:val="007D2310"/>
    <w:rsid w:val="007D71E7"/>
    <w:rsid w:val="007E3339"/>
    <w:rsid w:val="007E6ABE"/>
    <w:rsid w:val="00800464"/>
    <w:rsid w:val="00800B9E"/>
    <w:rsid w:val="00801902"/>
    <w:rsid w:val="0080482A"/>
    <w:rsid w:val="00804B4F"/>
    <w:rsid w:val="00805BF0"/>
    <w:rsid w:val="0080713F"/>
    <w:rsid w:val="00807B02"/>
    <w:rsid w:val="008105E4"/>
    <w:rsid w:val="00810FFE"/>
    <w:rsid w:val="00815003"/>
    <w:rsid w:val="0081651C"/>
    <w:rsid w:val="00817D85"/>
    <w:rsid w:val="0082041B"/>
    <w:rsid w:val="00820E54"/>
    <w:rsid w:val="00831553"/>
    <w:rsid w:val="00835FA1"/>
    <w:rsid w:val="00836C8A"/>
    <w:rsid w:val="00841A21"/>
    <w:rsid w:val="00841FCC"/>
    <w:rsid w:val="00844D22"/>
    <w:rsid w:val="0084576F"/>
    <w:rsid w:val="008527FD"/>
    <w:rsid w:val="00852F9C"/>
    <w:rsid w:val="00855872"/>
    <w:rsid w:val="00857DE5"/>
    <w:rsid w:val="00860533"/>
    <w:rsid w:val="00863482"/>
    <w:rsid w:val="008655DE"/>
    <w:rsid w:val="00865DEC"/>
    <w:rsid w:val="0086636C"/>
    <w:rsid w:val="0086700C"/>
    <w:rsid w:val="00871771"/>
    <w:rsid w:val="008718E9"/>
    <w:rsid w:val="00875E97"/>
    <w:rsid w:val="00881131"/>
    <w:rsid w:val="008848D9"/>
    <w:rsid w:val="00886BD1"/>
    <w:rsid w:val="00893031"/>
    <w:rsid w:val="008932C4"/>
    <w:rsid w:val="00894BEF"/>
    <w:rsid w:val="008951DC"/>
    <w:rsid w:val="00897C2C"/>
    <w:rsid w:val="008B0A82"/>
    <w:rsid w:val="008B6305"/>
    <w:rsid w:val="008C0EA6"/>
    <w:rsid w:val="008C1457"/>
    <w:rsid w:val="008C2C86"/>
    <w:rsid w:val="008C43A4"/>
    <w:rsid w:val="008C54C9"/>
    <w:rsid w:val="008C5835"/>
    <w:rsid w:val="008D057C"/>
    <w:rsid w:val="008D2B1F"/>
    <w:rsid w:val="008D6282"/>
    <w:rsid w:val="008E030D"/>
    <w:rsid w:val="008E2900"/>
    <w:rsid w:val="008E3113"/>
    <w:rsid w:val="008E317F"/>
    <w:rsid w:val="008E5691"/>
    <w:rsid w:val="008E6B8A"/>
    <w:rsid w:val="008F20FC"/>
    <w:rsid w:val="008F5753"/>
    <w:rsid w:val="008F6516"/>
    <w:rsid w:val="009005A2"/>
    <w:rsid w:val="0090168C"/>
    <w:rsid w:val="00905638"/>
    <w:rsid w:val="009163AC"/>
    <w:rsid w:val="00921CA2"/>
    <w:rsid w:val="00923689"/>
    <w:rsid w:val="00923FBF"/>
    <w:rsid w:val="009248D0"/>
    <w:rsid w:val="00925DFC"/>
    <w:rsid w:val="00931CAC"/>
    <w:rsid w:val="00932BB9"/>
    <w:rsid w:val="009333B1"/>
    <w:rsid w:val="00934811"/>
    <w:rsid w:val="0093788E"/>
    <w:rsid w:val="00947346"/>
    <w:rsid w:val="009514C0"/>
    <w:rsid w:val="00952716"/>
    <w:rsid w:val="00955708"/>
    <w:rsid w:val="0095723D"/>
    <w:rsid w:val="00957598"/>
    <w:rsid w:val="009609F2"/>
    <w:rsid w:val="009621B0"/>
    <w:rsid w:val="009670B2"/>
    <w:rsid w:val="00971446"/>
    <w:rsid w:val="00972EE9"/>
    <w:rsid w:val="00977133"/>
    <w:rsid w:val="00984DF4"/>
    <w:rsid w:val="00987DA4"/>
    <w:rsid w:val="00991B93"/>
    <w:rsid w:val="009938FB"/>
    <w:rsid w:val="00994FC5"/>
    <w:rsid w:val="009959A6"/>
    <w:rsid w:val="00995A73"/>
    <w:rsid w:val="0099717D"/>
    <w:rsid w:val="009A2970"/>
    <w:rsid w:val="009A3961"/>
    <w:rsid w:val="009A4462"/>
    <w:rsid w:val="009A49B7"/>
    <w:rsid w:val="009A5A11"/>
    <w:rsid w:val="009B11FC"/>
    <w:rsid w:val="009B5F6B"/>
    <w:rsid w:val="009B646C"/>
    <w:rsid w:val="009C0F32"/>
    <w:rsid w:val="009C275C"/>
    <w:rsid w:val="009C3BAD"/>
    <w:rsid w:val="009D3739"/>
    <w:rsid w:val="009E19F9"/>
    <w:rsid w:val="009E3ED0"/>
    <w:rsid w:val="009E44DE"/>
    <w:rsid w:val="009E7C02"/>
    <w:rsid w:val="009F0BDA"/>
    <w:rsid w:val="009F24C7"/>
    <w:rsid w:val="009F314A"/>
    <w:rsid w:val="009F3DF1"/>
    <w:rsid w:val="009F5F21"/>
    <w:rsid w:val="00A0127F"/>
    <w:rsid w:val="00A053F8"/>
    <w:rsid w:val="00A10928"/>
    <w:rsid w:val="00A10E04"/>
    <w:rsid w:val="00A138BA"/>
    <w:rsid w:val="00A144C6"/>
    <w:rsid w:val="00A22A24"/>
    <w:rsid w:val="00A23AC8"/>
    <w:rsid w:val="00A3128E"/>
    <w:rsid w:val="00A3182A"/>
    <w:rsid w:val="00A32433"/>
    <w:rsid w:val="00A337F4"/>
    <w:rsid w:val="00A33821"/>
    <w:rsid w:val="00A365D7"/>
    <w:rsid w:val="00A47900"/>
    <w:rsid w:val="00A50F80"/>
    <w:rsid w:val="00A514D2"/>
    <w:rsid w:val="00A51F7E"/>
    <w:rsid w:val="00A53D09"/>
    <w:rsid w:val="00A542CE"/>
    <w:rsid w:val="00A54C42"/>
    <w:rsid w:val="00A55213"/>
    <w:rsid w:val="00A55242"/>
    <w:rsid w:val="00A558B6"/>
    <w:rsid w:val="00A642E3"/>
    <w:rsid w:val="00A64421"/>
    <w:rsid w:val="00A65FD4"/>
    <w:rsid w:val="00A70273"/>
    <w:rsid w:val="00A71628"/>
    <w:rsid w:val="00A72E3B"/>
    <w:rsid w:val="00A75AC1"/>
    <w:rsid w:val="00A81FA2"/>
    <w:rsid w:val="00A8390B"/>
    <w:rsid w:val="00A842FC"/>
    <w:rsid w:val="00A916AA"/>
    <w:rsid w:val="00A95141"/>
    <w:rsid w:val="00AA02C1"/>
    <w:rsid w:val="00AA2365"/>
    <w:rsid w:val="00AA44E7"/>
    <w:rsid w:val="00AA514A"/>
    <w:rsid w:val="00AB6915"/>
    <w:rsid w:val="00AC0D18"/>
    <w:rsid w:val="00AC12A3"/>
    <w:rsid w:val="00AC334F"/>
    <w:rsid w:val="00AC5471"/>
    <w:rsid w:val="00AC6DAF"/>
    <w:rsid w:val="00AC7A08"/>
    <w:rsid w:val="00AD2175"/>
    <w:rsid w:val="00AD2323"/>
    <w:rsid w:val="00AD75C7"/>
    <w:rsid w:val="00AD7A4B"/>
    <w:rsid w:val="00AE1837"/>
    <w:rsid w:val="00AE650D"/>
    <w:rsid w:val="00AF0B4B"/>
    <w:rsid w:val="00AF1C8D"/>
    <w:rsid w:val="00AF1D0E"/>
    <w:rsid w:val="00B044CC"/>
    <w:rsid w:val="00B06749"/>
    <w:rsid w:val="00B159D4"/>
    <w:rsid w:val="00B1776D"/>
    <w:rsid w:val="00B216D7"/>
    <w:rsid w:val="00B228ED"/>
    <w:rsid w:val="00B2518E"/>
    <w:rsid w:val="00B321F0"/>
    <w:rsid w:val="00B3581B"/>
    <w:rsid w:val="00B3679A"/>
    <w:rsid w:val="00B45B73"/>
    <w:rsid w:val="00B46FF3"/>
    <w:rsid w:val="00B50C12"/>
    <w:rsid w:val="00B51F2A"/>
    <w:rsid w:val="00B53BB7"/>
    <w:rsid w:val="00B56F89"/>
    <w:rsid w:val="00B626CD"/>
    <w:rsid w:val="00B646D5"/>
    <w:rsid w:val="00B7148C"/>
    <w:rsid w:val="00B808B0"/>
    <w:rsid w:val="00B87E3E"/>
    <w:rsid w:val="00B9222A"/>
    <w:rsid w:val="00B93456"/>
    <w:rsid w:val="00B96CA0"/>
    <w:rsid w:val="00B97B20"/>
    <w:rsid w:val="00B97D3A"/>
    <w:rsid w:val="00BA3B2D"/>
    <w:rsid w:val="00BA5730"/>
    <w:rsid w:val="00BA7578"/>
    <w:rsid w:val="00BB0C6F"/>
    <w:rsid w:val="00BB0F88"/>
    <w:rsid w:val="00BC1659"/>
    <w:rsid w:val="00BC1960"/>
    <w:rsid w:val="00BC777B"/>
    <w:rsid w:val="00BC7E21"/>
    <w:rsid w:val="00BD02F9"/>
    <w:rsid w:val="00BD35A0"/>
    <w:rsid w:val="00BE0830"/>
    <w:rsid w:val="00BE3013"/>
    <w:rsid w:val="00BE3673"/>
    <w:rsid w:val="00BF0A8A"/>
    <w:rsid w:val="00BF242B"/>
    <w:rsid w:val="00BF3AE7"/>
    <w:rsid w:val="00BF4919"/>
    <w:rsid w:val="00BF4DE5"/>
    <w:rsid w:val="00C00D1D"/>
    <w:rsid w:val="00C0267A"/>
    <w:rsid w:val="00C02CC8"/>
    <w:rsid w:val="00C045B4"/>
    <w:rsid w:val="00C049DE"/>
    <w:rsid w:val="00C101AA"/>
    <w:rsid w:val="00C118FB"/>
    <w:rsid w:val="00C1209E"/>
    <w:rsid w:val="00C173A1"/>
    <w:rsid w:val="00C17857"/>
    <w:rsid w:val="00C2344C"/>
    <w:rsid w:val="00C2604B"/>
    <w:rsid w:val="00C270A0"/>
    <w:rsid w:val="00C271F8"/>
    <w:rsid w:val="00C3433C"/>
    <w:rsid w:val="00C349FD"/>
    <w:rsid w:val="00C34C10"/>
    <w:rsid w:val="00C3719E"/>
    <w:rsid w:val="00C419EB"/>
    <w:rsid w:val="00C4291E"/>
    <w:rsid w:val="00C4393A"/>
    <w:rsid w:val="00C43AF6"/>
    <w:rsid w:val="00C51490"/>
    <w:rsid w:val="00C53130"/>
    <w:rsid w:val="00C53528"/>
    <w:rsid w:val="00C64FA4"/>
    <w:rsid w:val="00C65712"/>
    <w:rsid w:val="00C7113C"/>
    <w:rsid w:val="00C73E49"/>
    <w:rsid w:val="00C82A45"/>
    <w:rsid w:val="00C85075"/>
    <w:rsid w:val="00C86193"/>
    <w:rsid w:val="00C9036D"/>
    <w:rsid w:val="00C94046"/>
    <w:rsid w:val="00C94B3A"/>
    <w:rsid w:val="00CA1404"/>
    <w:rsid w:val="00CA5D87"/>
    <w:rsid w:val="00CA7329"/>
    <w:rsid w:val="00CA7D0E"/>
    <w:rsid w:val="00CB113D"/>
    <w:rsid w:val="00CB280A"/>
    <w:rsid w:val="00CB6877"/>
    <w:rsid w:val="00CB7075"/>
    <w:rsid w:val="00CC1AC6"/>
    <w:rsid w:val="00CC41EE"/>
    <w:rsid w:val="00CC509C"/>
    <w:rsid w:val="00CC5174"/>
    <w:rsid w:val="00CD2532"/>
    <w:rsid w:val="00CD27BA"/>
    <w:rsid w:val="00CD3B57"/>
    <w:rsid w:val="00CD4105"/>
    <w:rsid w:val="00CD4D36"/>
    <w:rsid w:val="00CD7374"/>
    <w:rsid w:val="00CE1A2C"/>
    <w:rsid w:val="00CF0CBF"/>
    <w:rsid w:val="00CF1161"/>
    <w:rsid w:val="00CF16B0"/>
    <w:rsid w:val="00CF3D1B"/>
    <w:rsid w:val="00CF4AFA"/>
    <w:rsid w:val="00CF693F"/>
    <w:rsid w:val="00CF6E1F"/>
    <w:rsid w:val="00CF7747"/>
    <w:rsid w:val="00CF78CA"/>
    <w:rsid w:val="00D022F2"/>
    <w:rsid w:val="00D11F59"/>
    <w:rsid w:val="00D12015"/>
    <w:rsid w:val="00D12218"/>
    <w:rsid w:val="00D15962"/>
    <w:rsid w:val="00D26D7F"/>
    <w:rsid w:val="00D26FA5"/>
    <w:rsid w:val="00D30D71"/>
    <w:rsid w:val="00D32C3A"/>
    <w:rsid w:val="00D3471D"/>
    <w:rsid w:val="00D35C70"/>
    <w:rsid w:val="00D35E8B"/>
    <w:rsid w:val="00D51877"/>
    <w:rsid w:val="00D61857"/>
    <w:rsid w:val="00D71FE9"/>
    <w:rsid w:val="00D72A22"/>
    <w:rsid w:val="00D73FDE"/>
    <w:rsid w:val="00D762EF"/>
    <w:rsid w:val="00D80A9F"/>
    <w:rsid w:val="00D83F20"/>
    <w:rsid w:val="00D90778"/>
    <w:rsid w:val="00D91DA4"/>
    <w:rsid w:val="00D91ED9"/>
    <w:rsid w:val="00DA0E3B"/>
    <w:rsid w:val="00DA24D7"/>
    <w:rsid w:val="00DA48FF"/>
    <w:rsid w:val="00DB426B"/>
    <w:rsid w:val="00DB4762"/>
    <w:rsid w:val="00DB6F0E"/>
    <w:rsid w:val="00DC2B43"/>
    <w:rsid w:val="00DC2CFF"/>
    <w:rsid w:val="00DC3682"/>
    <w:rsid w:val="00DC36E2"/>
    <w:rsid w:val="00DD1207"/>
    <w:rsid w:val="00DD7AB0"/>
    <w:rsid w:val="00DE0F0C"/>
    <w:rsid w:val="00DE189F"/>
    <w:rsid w:val="00DE24C5"/>
    <w:rsid w:val="00DE28BA"/>
    <w:rsid w:val="00DE39E6"/>
    <w:rsid w:val="00DE511D"/>
    <w:rsid w:val="00DE5AA2"/>
    <w:rsid w:val="00DF1714"/>
    <w:rsid w:val="00DF3146"/>
    <w:rsid w:val="00DF4086"/>
    <w:rsid w:val="00DF4A28"/>
    <w:rsid w:val="00DF4A65"/>
    <w:rsid w:val="00DF4F56"/>
    <w:rsid w:val="00E012A6"/>
    <w:rsid w:val="00E018BE"/>
    <w:rsid w:val="00E01EE3"/>
    <w:rsid w:val="00E02F1F"/>
    <w:rsid w:val="00E031A8"/>
    <w:rsid w:val="00E04F7E"/>
    <w:rsid w:val="00E06FB8"/>
    <w:rsid w:val="00E1087A"/>
    <w:rsid w:val="00E11391"/>
    <w:rsid w:val="00E11C3D"/>
    <w:rsid w:val="00E144D9"/>
    <w:rsid w:val="00E156B3"/>
    <w:rsid w:val="00E242C6"/>
    <w:rsid w:val="00E2438D"/>
    <w:rsid w:val="00E27697"/>
    <w:rsid w:val="00E37125"/>
    <w:rsid w:val="00E37F7B"/>
    <w:rsid w:val="00E43E70"/>
    <w:rsid w:val="00E44ADE"/>
    <w:rsid w:val="00E5199F"/>
    <w:rsid w:val="00E530B8"/>
    <w:rsid w:val="00E532EC"/>
    <w:rsid w:val="00E561F3"/>
    <w:rsid w:val="00E56410"/>
    <w:rsid w:val="00E61356"/>
    <w:rsid w:val="00E620F3"/>
    <w:rsid w:val="00E63285"/>
    <w:rsid w:val="00E644A6"/>
    <w:rsid w:val="00E64573"/>
    <w:rsid w:val="00E65127"/>
    <w:rsid w:val="00E67748"/>
    <w:rsid w:val="00E718B3"/>
    <w:rsid w:val="00E71CF1"/>
    <w:rsid w:val="00E7427D"/>
    <w:rsid w:val="00E74CA5"/>
    <w:rsid w:val="00E80724"/>
    <w:rsid w:val="00E835EB"/>
    <w:rsid w:val="00E860B3"/>
    <w:rsid w:val="00E91864"/>
    <w:rsid w:val="00E93880"/>
    <w:rsid w:val="00E958F6"/>
    <w:rsid w:val="00EA01AE"/>
    <w:rsid w:val="00EA3107"/>
    <w:rsid w:val="00EB7B67"/>
    <w:rsid w:val="00EB7DC3"/>
    <w:rsid w:val="00EC25EA"/>
    <w:rsid w:val="00ED33AD"/>
    <w:rsid w:val="00ED40A5"/>
    <w:rsid w:val="00ED43EB"/>
    <w:rsid w:val="00ED67CC"/>
    <w:rsid w:val="00ED6C56"/>
    <w:rsid w:val="00EE1860"/>
    <w:rsid w:val="00EE2231"/>
    <w:rsid w:val="00EE35C7"/>
    <w:rsid w:val="00EE5FC2"/>
    <w:rsid w:val="00EE7ACF"/>
    <w:rsid w:val="00EE7D7E"/>
    <w:rsid w:val="00EF49E2"/>
    <w:rsid w:val="00EF5ACD"/>
    <w:rsid w:val="00EF76A4"/>
    <w:rsid w:val="00F0240F"/>
    <w:rsid w:val="00F0332E"/>
    <w:rsid w:val="00F11014"/>
    <w:rsid w:val="00F11FCD"/>
    <w:rsid w:val="00F206B9"/>
    <w:rsid w:val="00F253FD"/>
    <w:rsid w:val="00F260C2"/>
    <w:rsid w:val="00F31938"/>
    <w:rsid w:val="00F3772E"/>
    <w:rsid w:val="00F442C4"/>
    <w:rsid w:val="00F5017A"/>
    <w:rsid w:val="00F6031E"/>
    <w:rsid w:val="00F619D5"/>
    <w:rsid w:val="00F62D4A"/>
    <w:rsid w:val="00F66BBD"/>
    <w:rsid w:val="00F719D0"/>
    <w:rsid w:val="00F74509"/>
    <w:rsid w:val="00F7470A"/>
    <w:rsid w:val="00F764F2"/>
    <w:rsid w:val="00F80A6F"/>
    <w:rsid w:val="00F82AB6"/>
    <w:rsid w:val="00F85CF8"/>
    <w:rsid w:val="00FA2558"/>
    <w:rsid w:val="00FA68F6"/>
    <w:rsid w:val="00FA7E11"/>
    <w:rsid w:val="00FA7E49"/>
    <w:rsid w:val="00FB0311"/>
    <w:rsid w:val="00FB0B8D"/>
    <w:rsid w:val="00FB3F9D"/>
    <w:rsid w:val="00FB4D62"/>
    <w:rsid w:val="00FB608B"/>
    <w:rsid w:val="00FB60AC"/>
    <w:rsid w:val="00FC0FCC"/>
    <w:rsid w:val="00FC4573"/>
    <w:rsid w:val="00FC52A0"/>
    <w:rsid w:val="00FC53D4"/>
    <w:rsid w:val="00FC73C2"/>
    <w:rsid w:val="00FC7533"/>
    <w:rsid w:val="00FC7ED1"/>
    <w:rsid w:val="00FD0228"/>
    <w:rsid w:val="00FD228B"/>
    <w:rsid w:val="00FD23BB"/>
    <w:rsid w:val="00FD49D0"/>
    <w:rsid w:val="00FD6EEE"/>
    <w:rsid w:val="00FE0231"/>
    <w:rsid w:val="00FE306F"/>
    <w:rsid w:val="00FE634F"/>
    <w:rsid w:val="00FE6AEC"/>
    <w:rsid w:val="00FF023E"/>
    <w:rsid w:val="00FF0AD5"/>
    <w:rsid w:val="00FF105E"/>
    <w:rsid w:val="00FF7827"/>
    <w:rsid w:val="00FF7858"/>
    <w:rsid w:val="00F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o:colormru v:ext="edit" colors="#f50035"/>
    </o:shapedefaults>
    <o:shapelayout v:ext="edit">
      <o:idmap v:ext="edit" data="1"/>
    </o:shapelayout>
  </w:shapeDefaults>
  <w:decimalSymbol w:val=","/>
  <w:listSeparator w:val=";"/>
  <w14:docId w14:val="5457C0CB"/>
  <w15:docId w15:val="{CDD95983-4CCD-4FAB-B81C-81853B17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26B"/>
    <w:pPr>
      <w:jc w:val="both"/>
    </w:pPr>
    <w:rPr>
      <w:rFonts w:ascii="Tahoma" w:hAnsi="Tahoma"/>
      <w:szCs w:val="24"/>
    </w:rPr>
  </w:style>
  <w:style w:type="paragraph" w:styleId="Nagwek1">
    <w:name w:val="heading 1"/>
    <w:basedOn w:val="Normalny"/>
    <w:next w:val="Normalny"/>
    <w:qFormat/>
    <w:rsid w:val="00E44ADE"/>
    <w:pPr>
      <w:keepNext/>
      <w:outlineLvl w:val="0"/>
    </w:pPr>
    <w:rPr>
      <w:rFonts w:ascii="Arial" w:hAnsi="Arial"/>
      <w:sz w:val="22"/>
      <w:szCs w:val="20"/>
    </w:rPr>
  </w:style>
  <w:style w:type="paragraph" w:styleId="Nagwek2">
    <w:name w:val="heading 2"/>
    <w:basedOn w:val="Normalny"/>
    <w:next w:val="Normalny"/>
    <w:qFormat/>
    <w:rsid w:val="00E44ADE"/>
    <w:pPr>
      <w:keepNext/>
      <w:spacing w:line="240" w:lineRule="exact"/>
      <w:outlineLvl w:val="1"/>
    </w:pPr>
    <w:rPr>
      <w:rFonts w:ascii="Arial" w:hAnsi="Arial"/>
      <w:i/>
      <w:iCs/>
      <w:sz w:val="18"/>
      <w:szCs w:val="20"/>
      <w:lang w:val="en-GB"/>
    </w:rPr>
  </w:style>
  <w:style w:type="paragraph" w:styleId="Nagwek3">
    <w:name w:val="heading 3"/>
    <w:basedOn w:val="Normalny"/>
    <w:next w:val="Normalny"/>
    <w:qFormat/>
    <w:rsid w:val="00E44ADE"/>
    <w:pPr>
      <w:keepNext/>
      <w:spacing w:line="240" w:lineRule="exact"/>
      <w:outlineLvl w:val="2"/>
    </w:pPr>
    <w:rPr>
      <w:rFonts w:ascii="Arial" w:hAnsi="Arial"/>
      <w:i/>
      <w:iCs/>
      <w:sz w:val="18"/>
      <w:szCs w:val="20"/>
      <w:lang w:val="en-GB"/>
    </w:rPr>
  </w:style>
  <w:style w:type="paragraph" w:styleId="Nagwek4">
    <w:name w:val="heading 4"/>
    <w:basedOn w:val="Normalny"/>
    <w:next w:val="Normalny"/>
    <w:qFormat/>
    <w:rsid w:val="00E44ADE"/>
    <w:pPr>
      <w:keepNext/>
      <w:spacing w:line="240" w:lineRule="exact"/>
      <w:ind w:left="426"/>
      <w:outlineLvl w:val="3"/>
    </w:pPr>
    <w:rPr>
      <w:rFonts w:ascii="Arial" w:hAnsi="Arial"/>
      <w:i/>
      <w:sz w:val="16"/>
      <w:szCs w:val="20"/>
      <w:lang w:val="en-GB"/>
    </w:rPr>
  </w:style>
  <w:style w:type="paragraph" w:styleId="Nagwek5">
    <w:name w:val="heading 5"/>
    <w:basedOn w:val="Normalny"/>
    <w:next w:val="Normalny"/>
    <w:qFormat/>
    <w:rsid w:val="00E44ADE"/>
    <w:pPr>
      <w:keepNext/>
      <w:outlineLvl w:val="4"/>
    </w:pPr>
    <w:rPr>
      <w:rFonts w:ascii="Arial" w:hAnsi="Arial" w:cs="Arial"/>
      <w:b/>
      <w:bCs/>
      <w:caps/>
      <w:w w:val="80"/>
      <w:sz w:val="28"/>
    </w:rPr>
  </w:style>
  <w:style w:type="paragraph" w:styleId="Nagwek6">
    <w:name w:val="heading 6"/>
    <w:basedOn w:val="Normalny"/>
    <w:next w:val="Normalny"/>
    <w:qFormat/>
    <w:rsid w:val="00E44ADE"/>
    <w:pPr>
      <w:keepNext/>
      <w:outlineLvl w:val="5"/>
    </w:pPr>
    <w:rPr>
      <w:rFonts w:ascii="Fortis Helvetica Bold" w:hAnsi="Fortis Helvetica Bold"/>
      <w:caps/>
      <w:w w:val="80"/>
      <w:sz w:val="28"/>
    </w:rPr>
  </w:style>
  <w:style w:type="paragraph" w:styleId="Nagwek7">
    <w:name w:val="heading 7"/>
    <w:basedOn w:val="Normalny"/>
    <w:next w:val="Normalny"/>
    <w:qFormat/>
    <w:rsid w:val="00E44ADE"/>
    <w:pPr>
      <w:keepNext/>
      <w:spacing w:after="45"/>
      <w:jc w:val="center"/>
      <w:outlineLvl w:val="6"/>
    </w:pPr>
    <w:rPr>
      <w:rFonts w:ascii="Arial" w:hAnsi="Arial"/>
      <w:b/>
      <w:snapToGrid w:val="0"/>
      <w:color w:val="000000"/>
      <w:szCs w:val="20"/>
    </w:rPr>
  </w:style>
  <w:style w:type="paragraph" w:styleId="Nagwek8">
    <w:name w:val="heading 8"/>
    <w:basedOn w:val="Normalny"/>
    <w:next w:val="Normalny"/>
    <w:qFormat/>
    <w:rsid w:val="00D32C3A"/>
    <w:pPr>
      <w:keepNext/>
      <w:pBdr>
        <w:bottom w:val="single" w:sz="4" w:space="1" w:color="auto"/>
      </w:pBdr>
      <w:ind w:left="360"/>
      <w:jc w:val="left"/>
      <w:outlineLvl w:val="7"/>
    </w:pPr>
    <w:rPr>
      <w:rFonts w:cs="Tahoma"/>
      <w:b/>
      <w:bCs/>
      <w:caps/>
      <w:w w:val="80"/>
      <w:sz w:val="28"/>
    </w:rPr>
  </w:style>
  <w:style w:type="paragraph" w:styleId="Nagwek9">
    <w:name w:val="heading 9"/>
    <w:basedOn w:val="Normalny"/>
    <w:next w:val="Normalny"/>
    <w:qFormat/>
    <w:rsid w:val="00D32C3A"/>
    <w:pPr>
      <w:keepNext/>
      <w:jc w:val="left"/>
      <w:outlineLvl w:val="8"/>
    </w:pPr>
    <w:rPr>
      <w:rFonts w:cs="Tahoma"/>
      <w:b/>
      <w:i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44AD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E44ADE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E44ADE"/>
    <w:pPr>
      <w:ind w:right="125"/>
    </w:pPr>
    <w:rPr>
      <w:rFonts w:ascii="Fortis Helvetica Light" w:hAnsi="Fortis Helvetica Light"/>
      <w:sz w:val="16"/>
    </w:rPr>
  </w:style>
  <w:style w:type="character" w:styleId="Numerstrony">
    <w:name w:val="page number"/>
    <w:basedOn w:val="Domylnaczcionkaakapitu"/>
    <w:rsid w:val="00E44ADE"/>
  </w:style>
  <w:style w:type="paragraph" w:styleId="Tekstpodstawowywcity">
    <w:name w:val="Body Text Indent"/>
    <w:basedOn w:val="Normalny"/>
    <w:rsid w:val="00E44ADE"/>
    <w:pPr>
      <w:spacing w:line="240" w:lineRule="exact"/>
      <w:ind w:left="705"/>
    </w:pPr>
    <w:rPr>
      <w:rFonts w:ascii="Arial" w:hAnsi="Arial"/>
      <w:i/>
      <w:sz w:val="22"/>
      <w:szCs w:val="20"/>
    </w:rPr>
  </w:style>
  <w:style w:type="paragraph" w:styleId="Tekstpodstawowy2">
    <w:name w:val="Body Text 2"/>
    <w:basedOn w:val="Normalny"/>
    <w:rsid w:val="00E44ADE"/>
    <w:pPr>
      <w:spacing w:line="240" w:lineRule="exact"/>
    </w:pPr>
    <w:rPr>
      <w:rFonts w:ascii="Arial" w:hAnsi="Arial"/>
      <w:b/>
      <w:szCs w:val="20"/>
    </w:rPr>
  </w:style>
  <w:style w:type="paragraph" w:customStyle="1" w:styleId="tytu">
    <w:name w:val="tytuł"/>
    <w:basedOn w:val="Normalny"/>
    <w:next w:val="Nagwek1"/>
    <w:rsid w:val="00E44ADE"/>
    <w:pPr>
      <w:spacing w:before="240" w:after="60"/>
      <w:jc w:val="center"/>
      <w:outlineLvl w:val="0"/>
    </w:pPr>
    <w:rPr>
      <w:b/>
      <w:kern w:val="28"/>
      <w:sz w:val="28"/>
      <w:szCs w:val="20"/>
    </w:rPr>
  </w:style>
  <w:style w:type="paragraph" w:customStyle="1" w:styleId="par">
    <w:name w:val="par"/>
    <w:basedOn w:val="Normalny"/>
    <w:next w:val="Nagwek2"/>
    <w:rsid w:val="00E44ADE"/>
    <w:pPr>
      <w:numPr>
        <w:numId w:val="1"/>
      </w:numPr>
      <w:spacing w:before="120" w:after="120"/>
      <w:jc w:val="center"/>
    </w:pPr>
    <w:rPr>
      <w:b/>
      <w:sz w:val="22"/>
      <w:szCs w:val="20"/>
    </w:rPr>
  </w:style>
  <w:style w:type="paragraph" w:customStyle="1" w:styleId="xl48">
    <w:name w:val="xl48"/>
    <w:basedOn w:val="Normalny"/>
    <w:rsid w:val="00E44ADE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paragraf">
    <w:name w:val="paragraf"/>
    <w:basedOn w:val="Normalny"/>
    <w:autoRedefine/>
    <w:rsid w:val="00E44ADE"/>
    <w:pPr>
      <w:numPr>
        <w:numId w:val="2"/>
      </w:numPr>
    </w:pPr>
    <w:rPr>
      <w:sz w:val="22"/>
      <w:szCs w:val="20"/>
    </w:rPr>
  </w:style>
  <w:style w:type="paragraph" w:styleId="Legenda">
    <w:name w:val="caption"/>
    <w:basedOn w:val="Normalny"/>
    <w:next w:val="Normalny"/>
    <w:qFormat/>
    <w:rsid w:val="00E44ADE"/>
    <w:pPr>
      <w:ind w:left="6096" w:right="-278"/>
    </w:pPr>
    <w:rPr>
      <w:i/>
      <w:sz w:val="18"/>
      <w:szCs w:val="20"/>
    </w:rPr>
  </w:style>
  <w:style w:type="paragraph" w:styleId="Tytu0">
    <w:name w:val="Title"/>
    <w:basedOn w:val="Normalny"/>
    <w:link w:val="TytuZnak"/>
    <w:uiPriority w:val="10"/>
    <w:qFormat/>
    <w:rsid w:val="00E44ADE"/>
    <w:pPr>
      <w:jc w:val="center"/>
    </w:pPr>
    <w:rPr>
      <w:b/>
      <w:sz w:val="22"/>
      <w:szCs w:val="20"/>
      <w:u w:val="single"/>
    </w:rPr>
  </w:style>
  <w:style w:type="paragraph" w:styleId="Tekstpodstawowywcity2">
    <w:name w:val="Body Text Indent 2"/>
    <w:basedOn w:val="Normalny"/>
    <w:rsid w:val="00E44ADE"/>
    <w:pPr>
      <w:spacing w:line="360" w:lineRule="auto"/>
      <w:ind w:left="4248"/>
    </w:pPr>
    <w:rPr>
      <w:rFonts w:ascii="Fortis Helvetica Light" w:hAnsi="Fortis Helvetica Light" w:cs="Arial"/>
      <w:i/>
      <w:iCs/>
      <w:sz w:val="18"/>
    </w:rPr>
  </w:style>
  <w:style w:type="table" w:styleId="Tabela-Siatka">
    <w:name w:val="Table Grid"/>
    <w:basedOn w:val="Standardowy"/>
    <w:rsid w:val="00E44A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semiHidden/>
    <w:rsid w:val="00E44ADE"/>
    <w:rPr>
      <w:vertAlign w:val="superscript"/>
    </w:rPr>
  </w:style>
  <w:style w:type="paragraph" w:styleId="Tekstprzypisudolnego">
    <w:name w:val="footnote text"/>
    <w:basedOn w:val="Normalny"/>
    <w:semiHidden/>
    <w:rsid w:val="00E44ADE"/>
    <w:rPr>
      <w:szCs w:val="20"/>
    </w:rPr>
  </w:style>
  <w:style w:type="paragraph" w:customStyle="1" w:styleId="a">
    <w:basedOn w:val="Normalny"/>
    <w:rsid w:val="00E44ADE"/>
    <w:pPr>
      <w:tabs>
        <w:tab w:val="left" w:pos="709"/>
      </w:tabs>
    </w:pPr>
    <w:rPr>
      <w:rFonts w:cs="Tahoma"/>
    </w:rPr>
  </w:style>
  <w:style w:type="character" w:styleId="Odwoaniedokomentarza">
    <w:name w:val="annotation reference"/>
    <w:semiHidden/>
    <w:rsid w:val="00E44AD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E44ADE"/>
    <w:rPr>
      <w:szCs w:val="20"/>
    </w:rPr>
  </w:style>
  <w:style w:type="paragraph" w:styleId="Tematkomentarza">
    <w:name w:val="annotation subject"/>
    <w:basedOn w:val="Tekstkomentarza"/>
    <w:next w:val="Tekstkomentarza"/>
    <w:semiHidden/>
    <w:rsid w:val="00E44ADE"/>
    <w:rPr>
      <w:b/>
      <w:bCs/>
    </w:rPr>
  </w:style>
  <w:style w:type="paragraph" w:styleId="Tekstdymka">
    <w:name w:val="Balloon Text"/>
    <w:basedOn w:val="Normalny"/>
    <w:semiHidden/>
    <w:rsid w:val="00E44ADE"/>
    <w:rPr>
      <w:rFonts w:cs="Tahoma"/>
      <w:sz w:val="16"/>
      <w:szCs w:val="16"/>
    </w:rPr>
  </w:style>
  <w:style w:type="paragraph" w:customStyle="1" w:styleId="Styl1">
    <w:name w:val="Styl1"/>
    <w:basedOn w:val="Tekstpodstawowy"/>
    <w:rsid w:val="00E44ADE"/>
    <w:pPr>
      <w:widowControl w:val="0"/>
      <w:adjustRightInd w:val="0"/>
      <w:textAlignment w:val="baseline"/>
    </w:pPr>
    <w:rPr>
      <w:rFonts w:ascii="Arial" w:hAnsi="Arial"/>
      <w:sz w:val="14"/>
      <w:szCs w:val="14"/>
    </w:rPr>
  </w:style>
  <w:style w:type="paragraph" w:customStyle="1" w:styleId="ZnakZnakZnakZnakZnakZnak1Znak">
    <w:name w:val="Znak Znak Znak Znak Znak Znak1 Znak"/>
    <w:basedOn w:val="Normalny"/>
    <w:rsid w:val="00E44ADE"/>
    <w:pPr>
      <w:tabs>
        <w:tab w:val="left" w:pos="709"/>
      </w:tabs>
    </w:pPr>
    <w:rPr>
      <w:rFonts w:ascii="Arial" w:hAnsi="Arial" w:cs="Tahoma"/>
    </w:rPr>
  </w:style>
  <w:style w:type="paragraph" w:customStyle="1" w:styleId="5ZnakZnakZnakZnakZnakZnakZnakZnakZnakZnakZnakZnakZnak">
    <w:name w:val="5 Znak Znak Znak Znak Znak Znak Znak Znak Znak Znak Znak Znak Znak"/>
    <w:basedOn w:val="Normalny"/>
    <w:rsid w:val="00E44ADE"/>
    <w:pPr>
      <w:tabs>
        <w:tab w:val="left" w:pos="709"/>
      </w:tabs>
    </w:pPr>
    <w:rPr>
      <w:rFonts w:cs="Tahoma"/>
    </w:rPr>
  </w:style>
  <w:style w:type="paragraph" w:customStyle="1" w:styleId="ZnakZnakZnak">
    <w:name w:val="Znak Znak Znak"/>
    <w:basedOn w:val="Normalny"/>
    <w:rsid w:val="00E44ADE"/>
    <w:pPr>
      <w:tabs>
        <w:tab w:val="left" w:pos="709"/>
      </w:tabs>
    </w:pPr>
    <w:rPr>
      <w:rFonts w:cs="Tahoma"/>
    </w:rPr>
  </w:style>
  <w:style w:type="paragraph" w:customStyle="1" w:styleId="Standardowy0">
    <w:name w:val="Standardowy +"/>
    <w:basedOn w:val="Normalny"/>
    <w:rsid w:val="007D2310"/>
    <w:rPr>
      <w:b/>
      <w:bCs/>
      <w:smallCaps/>
    </w:rPr>
  </w:style>
  <w:style w:type="paragraph" w:customStyle="1" w:styleId="ROZDZIAIII">
    <w:name w:val="ROZDZIAŁ III"/>
    <w:basedOn w:val="Normalny"/>
    <w:rsid w:val="007D2310"/>
    <w:pPr>
      <w:keepNext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</w:pPr>
    <w:rPr>
      <w:b/>
      <w:color w:val="808080"/>
      <w:kern w:val="28"/>
      <w:sz w:val="40"/>
      <w:szCs w:val="20"/>
    </w:rPr>
  </w:style>
  <w:style w:type="paragraph" w:styleId="Tekstpodstawowy3">
    <w:name w:val="Body Text 3"/>
    <w:basedOn w:val="Normalny"/>
    <w:rsid w:val="0095723D"/>
    <w:pPr>
      <w:spacing w:after="120"/>
    </w:pPr>
    <w:rPr>
      <w:sz w:val="16"/>
      <w:szCs w:val="16"/>
    </w:rPr>
  </w:style>
  <w:style w:type="paragraph" w:customStyle="1" w:styleId="DlaTekstw">
    <w:name w:val="Dla Tekstów"/>
    <w:basedOn w:val="Normalny"/>
    <w:rsid w:val="00D32C3A"/>
    <w:pPr>
      <w:spacing w:line="360" w:lineRule="auto"/>
      <w:ind w:right="964"/>
    </w:pPr>
    <w:rPr>
      <w:rFonts w:ascii="Times New Roman" w:hAnsi="Times New Roman"/>
      <w:b/>
      <w:color w:val="808080"/>
      <w:sz w:val="28"/>
      <w:szCs w:val="20"/>
    </w:rPr>
  </w:style>
  <w:style w:type="paragraph" w:customStyle="1" w:styleId="ROZDZIAI">
    <w:name w:val="ROZDZIAŁ I."/>
    <w:basedOn w:val="Normalny"/>
    <w:rsid w:val="00D32C3A"/>
    <w:pPr>
      <w:keepNext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</w:pPr>
    <w:rPr>
      <w:rFonts w:ascii="Times New Roman" w:hAnsi="Times New Roman"/>
      <w:b/>
      <w:color w:val="808080"/>
      <w:kern w:val="28"/>
      <w:sz w:val="40"/>
      <w:szCs w:val="20"/>
    </w:rPr>
  </w:style>
  <w:style w:type="paragraph" w:customStyle="1" w:styleId="ROZDZIAII">
    <w:name w:val="ROZDZIAŁ II"/>
    <w:basedOn w:val="Nagwek1"/>
    <w:rsid w:val="00D32C3A"/>
    <w:pPr>
      <w:framePr w:hSpace="142" w:vSpace="142" w:wrap="around" w:vAnchor="text" w:hAnchor="text" w:y="1" w:anchorLock="1"/>
      <w:pBdr>
        <w:top w:val="single" w:sz="6" w:space="2" w:color="auto" w:shadow="1"/>
        <w:left w:val="single" w:sz="6" w:space="2" w:color="auto" w:shadow="1"/>
        <w:bottom w:val="single" w:sz="6" w:space="2" w:color="auto" w:shadow="1"/>
        <w:right w:val="single" w:sz="6" w:space="2" w:color="auto" w:shadow="1"/>
      </w:pBdr>
      <w:spacing w:before="240" w:after="60"/>
      <w:ind w:left="567" w:hanging="283"/>
      <w:outlineLvl w:val="9"/>
    </w:pPr>
    <w:rPr>
      <w:rFonts w:ascii="Times New Roman" w:hAnsi="Times New Roman"/>
      <w:b/>
      <w:color w:val="808080"/>
      <w:kern w:val="28"/>
      <w:sz w:val="40"/>
    </w:rPr>
  </w:style>
  <w:style w:type="paragraph" w:customStyle="1" w:styleId="Nazwarozdz">
    <w:name w:val="Nazwa rozdz."/>
    <w:basedOn w:val="Normalny"/>
    <w:next w:val="Wcicienormalne"/>
    <w:rsid w:val="00D32C3A"/>
    <w:pPr>
      <w:keepNext/>
      <w:spacing w:before="240" w:after="240"/>
    </w:pPr>
    <w:rPr>
      <w:rFonts w:ascii="Arial" w:hAnsi="Arial"/>
      <w:b/>
      <w:color w:val="808080"/>
      <w:sz w:val="28"/>
      <w:szCs w:val="20"/>
    </w:rPr>
  </w:style>
  <w:style w:type="paragraph" w:styleId="Wcicienormalne">
    <w:name w:val="Normal Indent"/>
    <w:basedOn w:val="Normalny"/>
    <w:rsid w:val="00D32C3A"/>
    <w:pPr>
      <w:ind w:left="708"/>
    </w:pPr>
    <w:rPr>
      <w:rFonts w:ascii="Times New Roman" w:hAnsi="Times New Roman"/>
      <w:color w:val="808080"/>
      <w:sz w:val="24"/>
      <w:szCs w:val="20"/>
    </w:rPr>
  </w:style>
  <w:style w:type="paragraph" w:customStyle="1" w:styleId="Podrozdz2">
    <w:name w:val="Podrozdz.2"/>
    <w:basedOn w:val="Normalny"/>
    <w:next w:val="Normalny"/>
    <w:rsid w:val="00D32C3A"/>
    <w:rPr>
      <w:rFonts w:ascii="Arial" w:hAnsi="Arial"/>
      <w:color w:val="808080"/>
      <w:sz w:val="24"/>
      <w:szCs w:val="20"/>
    </w:rPr>
  </w:style>
  <w:style w:type="paragraph" w:customStyle="1" w:styleId="Podrozdz1">
    <w:name w:val="Podrozdz.1"/>
    <w:basedOn w:val="Nazwarozdz"/>
    <w:next w:val="Wcicienormalne"/>
    <w:rsid w:val="00D32C3A"/>
    <w:pPr>
      <w:ind w:left="283" w:hanging="283"/>
      <w:jc w:val="left"/>
    </w:pPr>
    <w:rPr>
      <w:rFonts w:ascii="Times New Roman" w:hAnsi="Times New Roman"/>
      <w:sz w:val="32"/>
    </w:rPr>
  </w:style>
  <w:style w:type="paragraph" w:customStyle="1" w:styleId="podpispodlini">
    <w:name w:val="podpis pod linią"/>
    <w:basedOn w:val="Normalny"/>
    <w:next w:val="Normalny"/>
    <w:rsid w:val="00D32C3A"/>
    <w:pPr>
      <w:ind w:left="340" w:right="340"/>
    </w:pPr>
    <w:rPr>
      <w:rFonts w:ascii="Times New Roman" w:hAnsi="Times New Roman"/>
      <w:i/>
      <w:color w:val="808080"/>
      <w:sz w:val="18"/>
      <w:szCs w:val="20"/>
    </w:rPr>
  </w:style>
  <w:style w:type="paragraph" w:customStyle="1" w:styleId="Opispolalinii">
    <w:name w:val="Opis pola/linii"/>
    <w:basedOn w:val="Normalny"/>
    <w:next w:val="Normalny"/>
    <w:rsid w:val="00D32C3A"/>
    <w:pPr>
      <w:jc w:val="left"/>
    </w:pPr>
    <w:rPr>
      <w:rFonts w:ascii="Times New Roman" w:hAnsi="Times New Roman"/>
      <w:i/>
      <w:color w:val="808080"/>
      <w:sz w:val="16"/>
      <w:szCs w:val="20"/>
    </w:rPr>
  </w:style>
  <w:style w:type="paragraph" w:customStyle="1" w:styleId="Regulaminy">
    <w:name w:val="Regulaminy"/>
    <w:basedOn w:val="Normalny"/>
    <w:rsid w:val="00D32C3A"/>
    <w:pPr>
      <w:ind w:left="283" w:hanging="283"/>
    </w:pPr>
    <w:rPr>
      <w:rFonts w:ascii="Times New Roman" w:hAnsi="Times New Roman"/>
      <w:color w:val="808080"/>
      <w:sz w:val="24"/>
      <w:szCs w:val="20"/>
    </w:rPr>
  </w:style>
  <w:style w:type="paragraph" w:customStyle="1" w:styleId="Nagwek0">
    <w:name w:val="Nagłówek 0"/>
    <w:basedOn w:val="Nagwek1"/>
    <w:next w:val="Nagwek1"/>
    <w:rsid w:val="00D32C3A"/>
    <w:pPr>
      <w:framePr w:hSpace="142" w:vSpace="142" w:wrap="around" w:vAnchor="text" w:hAnchor="text" w:y="1" w:anchorLock="1"/>
      <w:spacing w:before="240" w:after="240" w:line="360" w:lineRule="auto"/>
      <w:ind w:left="284" w:right="284"/>
      <w:outlineLvl w:val="9"/>
    </w:pPr>
    <w:rPr>
      <w:rFonts w:ascii="Times New Roman" w:hAnsi="Times New Roman"/>
      <w:b/>
      <w:color w:val="808080"/>
      <w:kern w:val="28"/>
      <w:sz w:val="44"/>
    </w:rPr>
  </w:style>
  <w:style w:type="character" w:customStyle="1" w:styleId="StandardowyZnak">
    <w:name w:val="Standardowy + Znak"/>
    <w:rsid w:val="00D32C3A"/>
    <w:rPr>
      <w:rFonts w:ascii="Tahoma" w:hAnsi="Tahoma"/>
      <w:b/>
      <w:bCs/>
      <w:smallCaps/>
      <w:szCs w:val="24"/>
      <w:lang w:val="pl-PL" w:eastAsia="pl-PL" w:bidi="ar-SA"/>
    </w:rPr>
  </w:style>
  <w:style w:type="paragraph" w:customStyle="1" w:styleId="Default">
    <w:name w:val="Default"/>
    <w:rsid w:val="00AC547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">
    <w:name w:val="CM3"/>
    <w:basedOn w:val="Default"/>
    <w:next w:val="Default"/>
    <w:rsid w:val="00AC5471"/>
    <w:pPr>
      <w:spacing w:after="828"/>
    </w:pPr>
    <w:rPr>
      <w:rFonts w:ascii="DBOJAM+TimesNewRoman" w:hAnsi="DBOJAM+TimesNewRoman" w:cs="DBOJAM+TimesNewRoman"/>
      <w:color w:val="auto"/>
    </w:rPr>
  </w:style>
  <w:style w:type="paragraph" w:customStyle="1" w:styleId="CM4">
    <w:name w:val="CM4"/>
    <w:basedOn w:val="Default"/>
    <w:next w:val="Default"/>
    <w:rsid w:val="00AC5471"/>
    <w:pPr>
      <w:spacing w:after="275"/>
    </w:pPr>
    <w:rPr>
      <w:rFonts w:ascii="DBOJAM+TimesNewRoman" w:hAnsi="DBOJAM+TimesNewRoman" w:cs="DBOJAM+TimesNewRoman"/>
      <w:color w:val="auto"/>
    </w:rPr>
  </w:style>
  <w:style w:type="paragraph" w:styleId="Akapitzlist">
    <w:name w:val="List Paragraph"/>
    <w:basedOn w:val="Normalny"/>
    <w:link w:val="AkapitzlistZnak"/>
    <w:uiPriority w:val="34"/>
    <w:qFormat/>
    <w:rsid w:val="007C4C56"/>
    <w:pPr>
      <w:ind w:left="720"/>
      <w:jc w:val="left"/>
    </w:pPr>
    <w:rPr>
      <w:rFonts w:ascii="Times New Roman" w:eastAsia="Calibri" w:hAnsi="Times New Roman"/>
      <w:sz w:val="24"/>
    </w:rPr>
  </w:style>
  <w:style w:type="character" w:customStyle="1" w:styleId="TekstkomentarzaZnak">
    <w:name w:val="Tekst komentarza Znak"/>
    <w:link w:val="Tekstkomentarza"/>
    <w:semiHidden/>
    <w:rsid w:val="00556BB8"/>
    <w:rPr>
      <w:rFonts w:ascii="Tahoma" w:hAnsi="Tahoma"/>
    </w:rPr>
  </w:style>
  <w:style w:type="character" w:styleId="Hipercze">
    <w:name w:val="Hyperlink"/>
    <w:uiPriority w:val="99"/>
    <w:unhideWhenUsed/>
    <w:rsid w:val="005D6875"/>
    <w:rPr>
      <w:color w:val="0000FF"/>
      <w:u w:val="single"/>
    </w:rPr>
  </w:style>
  <w:style w:type="paragraph" w:customStyle="1" w:styleId="OpisLnormalodstepgoraG">
    <w:name w:val="Opis L normal odstep gora G"/>
    <w:basedOn w:val="Normalny"/>
    <w:link w:val="OpisLnormalodstepgoraGZnak"/>
    <w:autoRedefine/>
    <w:rsid w:val="0024636C"/>
    <w:pPr>
      <w:tabs>
        <w:tab w:val="left" w:pos="318"/>
        <w:tab w:val="left" w:pos="426"/>
      </w:tabs>
      <w:spacing w:after="120"/>
      <w:ind w:firstLine="34"/>
      <w:jc w:val="left"/>
    </w:pPr>
    <w:rPr>
      <w:rFonts w:ascii="Arial" w:hAnsi="Arial" w:cs="Arial"/>
      <w:noProof/>
      <w:color w:val="000000"/>
      <w:sz w:val="14"/>
      <w:szCs w:val="14"/>
    </w:rPr>
  </w:style>
  <w:style w:type="character" w:customStyle="1" w:styleId="OpisLnormalodstepgoraGZnak">
    <w:name w:val="Opis L normal odstep gora G Znak"/>
    <w:link w:val="OpisLnormalodstepgoraG"/>
    <w:rsid w:val="0024636C"/>
    <w:rPr>
      <w:rFonts w:ascii="Arial" w:hAnsi="Arial" w:cs="Arial"/>
      <w:noProof/>
      <w:color w:val="000000"/>
      <w:sz w:val="14"/>
      <w:szCs w:val="14"/>
    </w:rPr>
  </w:style>
  <w:style w:type="character" w:customStyle="1" w:styleId="bold">
    <w:name w:val="bold"/>
    <w:rsid w:val="0024636C"/>
    <w:rPr>
      <w:b/>
    </w:rPr>
  </w:style>
  <w:style w:type="paragraph" w:customStyle="1" w:styleId="PkwadratyL">
    <w:name w:val="Półkwadraty L"/>
    <w:basedOn w:val="Normalny"/>
    <w:link w:val="PkwadratyLZnak"/>
    <w:rsid w:val="0024636C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786"/>
      </w:tabs>
      <w:spacing w:after="60"/>
      <w:jc w:val="left"/>
    </w:pPr>
    <w:rPr>
      <w:rFonts w:ascii="Arial" w:hAnsi="Arial"/>
      <w:sz w:val="16"/>
    </w:rPr>
  </w:style>
  <w:style w:type="character" w:customStyle="1" w:styleId="PkwadratyLZnak">
    <w:name w:val="Półkwadraty L Znak"/>
    <w:link w:val="PkwadratyL"/>
    <w:rsid w:val="0024636C"/>
    <w:rPr>
      <w:rFonts w:ascii="Arial" w:hAnsi="Arial"/>
      <w:sz w:val="16"/>
      <w:szCs w:val="24"/>
    </w:rPr>
  </w:style>
  <w:style w:type="paragraph" w:customStyle="1" w:styleId="OpisLnormal">
    <w:name w:val="Opis L normal"/>
    <w:link w:val="OpisLnormalZnak"/>
    <w:autoRedefine/>
    <w:rsid w:val="00271050"/>
    <w:rPr>
      <w:rFonts w:ascii="Tahoma" w:hAnsi="Tahoma" w:cs="Tahoma"/>
      <w:noProof/>
      <w:color w:val="000000"/>
      <w:sz w:val="14"/>
      <w:szCs w:val="14"/>
    </w:rPr>
  </w:style>
  <w:style w:type="character" w:customStyle="1" w:styleId="OpisLnormalZnak">
    <w:name w:val="Opis L normal Znak"/>
    <w:link w:val="OpisLnormal"/>
    <w:rsid w:val="00271050"/>
    <w:rPr>
      <w:rFonts w:ascii="Tahoma" w:hAnsi="Tahoma" w:cs="Tahoma"/>
      <w:noProof/>
      <w:color w:val="000000"/>
      <w:sz w:val="14"/>
      <w:szCs w:val="14"/>
    </w:rPr>
  </w:style>
  <w:style w:type="paragraph" w:customStyle="1" w:styleId="Nagwek3L">
    <w:name w:val="Nagłówek 3 L"/>
    <w:basedOn w:val="Nagwek2"/>
    <w:autoRedefine/>
    <w:rsid w:val="00362C07"/>
    <w:pPr>
      <w:framePr w:hSpace="141" w:wrap="around" w:vAnchor="text" w:hAnchor="page" w:x="1151" w:y="1088"/>
      <w:numPr>
        <w:numId w:val="3"/>
      </w:numPr>
      <w:spacing w:line="240" w:lineRule="auto"/>
      <w:jc w:val="left"/>
    </w:pPr>
    <w:rPr>
      <w:rFonts w:eastAsia="Calibri" w:cs="Arial"/>
      <w:b/>
      <w:bCs/>
      <w:i w:val="0"/>
      <w:noProof/>
      <w:sz w:val="14"/>
      <w:szCs w:val="14"/>
      <w:lang w:val="pl-PL"/>
    </w:rPr>
  </w:style>
  <w:style w:type="paragraph" w:customStyle="1" w:styleId="Nagwek3Lwcicie">
    <w:name w:val="Nagłówek 3 L wcięcie"/>
    <w:autoRedefine/>
    <w:rsid w:val="00097F84"/>
    <w:pPr>
      <w:tabs>
        <w:tab w:val="left" w:pos="630"/>
      </w:tabs>
      <w:spacing w:before="180" w:after="60"/>
      <w:ind w:left="4140" w:hanging="4106"/>
    </w:pPr>
    <w:rPr>
      <w:rFonts w:ascii="Arial" w:hAnsi="Arial" w:cs="Arial"/>
      <w:b/>
      <w:bCs/>
      <w:iCs/>
      <w:noProof/>
      <w:sz w:val="16"/>
      <w:szCs w:val="16"/>
    </w:rPr>
  </w:style>
  <w:style w:type="paragraph" w:customStyle="1" w:styleId="OpisSnormal">
    <w:name w:val="Opis S normal"/>
    <w:autoRedefine/>
    <w:rsid w:val="00097F84"/>
    <w:pPr>
      <w:jc w:val="center"/>
    </w:pPr>
    <w:rPr>
      <w:rFonts w:ascii="Arial" w:hAnsi="Arial" w:cs="Arial"/>
      <w:i/>
      <w:sz w:val="1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A70273"/>
    <w:rPr>
      <w:rFonts w:eastAsia="Calibri"/>
      <w:sz w:val="24"/>
      <w:szCs w:val="24"/>
    </w:rPr>
  </w:style>
  <w:style w:type="paragraph" w:customStyle="1" w:styleId="Oswiadczeniatext">
    <w:name w:val="Oswiadczenia text"/>
    <w:basedOn w:val="Normalny"/>
    <w:autoRedefine/>
    <w:rsid w:val="00E06FB8"/>
    <w:pPr>
      <w:tabs>
        <w:tab w:val="left" w:pos="284"/>
        <w:tab w:val="left" w:pos="680"/>
        <w:tab w:val="left" w:pos="1250"/>
      </w:tabs>
    </w:pPr>
    <w:rPr>
      <w:rFonts w:ascii="Arial" w:hAnsi="Arial"/>
      <w:sz w:val="16"/>
      <w:szCs w:val="16"/>
    </w:rPr>
  </w:style>
  <w:style w:type="character" w:customStyle="1" w:styleId="TytuZnak">
    <w:name w:val="Tytuł Znak"/>
    <w:link w:val="Tytu0"/>
    <w:uiPriority w:val="10"/>
    <w:rsid w:val="00045B6B"/>
    <w:rPr>
      <w:rFonts w:ascii="Tahoma" w:hAnsi="Tahoma"/>
      <w:b/>
      <w:sz w:val="22"/>
      <w:u w:val="single"/>
    </w:rPr>
  </w:style>
  <w:style w:type="paragraph" w:customStyle="1" w:styleId="Owiadczeniapkt">
    <w:name w:val="Oświadczenia pkt"/>
    <w:autoRedefine/>
    <w:rsid w:val="007A5B0E"/>
    <w:pPr>
      <w:framePr w:hSpace="141" w:wrap="around" w:vAnchor="text" w:hAnchor="margin" w:y="100"/>
      <w:numPr>
        <w:numId w:val="4"/>
      </w:numPr>
      <w:spacing w:before="60" w:line="276" w:lineRule="auto"/>
      <w:ind w:left="354" w:hanging="354"/>
    </w:pPr>
    <w:rPr>
      <w:rFonts w:ascii="Arial" w:hAnsi="Arial"/>
      <w:i/>
      <w:color w:val="000000"/>
      <w:sz w:val="13"/>
      <w:szCs w:val="13"/>
      <w:lang w:eastAsia="en-US"/>
    </w:rPr>
  </w:style>
  <w:style w:type="paragraph" w:styleId="Poprawka">
    <w:name w:val="Revision"/>
    <w:hidden/>
    <w:uiPriority w:val="99"/>
    <w:semiHidden/>
    <w:rsid w:val="00A842FC"/>
    <w:rPr>
      <w:rFonts w:ascii="Tahoma" w:hAnsi="Tahoma"/>
      <w:szCs w:val="24"/>
    </w:rPr>
  </w:style>
  <w:style w:type="paragraph" w:customStyle="1" w:styleId="BodyText23">
    <w:name w:val="Body Text 23"/>
    <w:rsid w:val="0077120E"/>
    <w:pPr>
      <w:widowControl w:val="0"/>
      <w:jc w:val="both"/>
    </w:pPr>
    <w:rPr>
      <w:rFonts w:eastAsia="SimSun"/>
      <w:sz w:val="24"/>
      <w:szCs w:val="24"/>
    </w:rPr>
  </w:style>
  <w:style w:type="paragraph" w:customStyle="1" w:styleId="Standardowy1">
    <w:name w:val="Standardowy1"/>
    <w:rsid w:val="0077120E"/>
  </w:style>
  <w:style w:type="paragraph" w:customStyle="1" w:styleId="OpisLnormalodstepgora">
    <w:name w:val="Opis L normal odstep gora"/>
    <w:link w:val="OpisLnormalodstepgoraZnakZnak"/>
    <w:autoRedefine/>
    <w:rsid w:val="00D80A9F"/>
    <w:pPr>
      <w:tabs>
        <w:tab w:val="left" w:pos="0"/>
        <w:tab w:val="left" w:pos="318"/>
      </w:tabs>
      <w:spacing w:before="120"/>
      <w:ind w:firstLine="34"/>
    </w:pPr>
    <w:rPr>
      <w:rFonts w:ascii="Arial" w:hAnsi="Arial" w:cs="Arial"/>
      <w:noProof/>
      <w:color w:val="000000"/>
      <w:sz w:val="16"/>
      <w:szCs w:val="16"/>
    </w:rPr>
  </w:style>
  <w:style w:type="character" w:customStyle="1" w:styleId="OpisLnormalodstepgoraZnakZnak">
    <w:name w:val="Opis L normal odstep gora Znak Znak"/>
    <w:link w:val="OpisLnormalodstepgora"/>
    <w:rsid w:val="00D80A9F"/>
    <w:rPr>
      <w:rFonts w:ascii="Arial" w:hAnsi="Arial" w:cs="Arial"/>
      <w:noProof/>
      <w:color w:val="000000"/>
      <w:sz w:val="16"/>
      <w:szCs w:val="16"/>
    </w:rPr>
  </w:style>
  <w:style w:type="character" w:customStyle="1" w:styleId="NagwekZnak">
    <w:name w:val="Nagłówek Znak"/>
    <w:basedOn w:val="Domylnaczcionkaakapitu"/>
    <w:link w:val="Nagwek"/>
    <w:rsid w:val="007A7225"/>
    <w:rPr>
      <w:rFonts w:ascii="Tahoma" w:hAnsi="Tahom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npparibas.pl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npparibas.p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C51A.FF2FEEE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CADED945D25B48934237D747A9DA7D" ma:contentTypeVersion="0" ma:contentTypeDescription="Utwórz nowy dokument." ma:contentTypeScope="" ma:versionID="b33f2401b2ad0318d06fc0a64c7667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A3CEE-4E81-46B1-9FAD-E46568384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407D420-02FC-472C-98C2-84729E24F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3C2A04-1A74-4406-8552-9AD56E656D57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9AE45A3A-4BA0-4465-A80C-0ADE5B85E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370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A43_2005_Kredytyhipoteczne_Zaswzatrud_zal2</vt:lpstr>
    </vt:vector>
  </TitlesOfParts>
  <Company>Fortis Bank Polska SA</Company>
  <LinksUpToDate>false</LinksUpToDate>
  <CharactersWithSpaces>3692</CharactersWithSpaces>
  <SharedDoc>false</SharedDoc>
  <HLinks>
    <vt:vector size="12" baseType="variant">
      <vt:variant>
        <vt:i4>1114126</vt:i4>
      </vt:variant>
      <vt:variant>
        <vt:i4>3</vt:i4>
      </vt:variant>
      <vt:variant>
        <vt:i4>0</vt:i4>
      </vt:variant>
      <vt:variant>
        <vt:i4>5</vt:i4>
      </vt:variant>
      <vt:variant>
        <vt:lpwstr>http://www.bgzbnpparibas.pl/</vt:lpwstr>
      </vt:variant>
      <vt:variant>
        <vt:lpwstr/>
      </vt:variant>
      <vt:variant>
        <vt:i4>1114126</vt:i4>
      </vt:variant>
      <vt:variant>
        <vt:i4>0</vt:i4>
      </vt:variant>
      <vt:variant>
        <vt:i4>0</vt:i4>
      </vt:variant>
      <vt:variant>
        <vt:i4>5</vt:i4>
      </vt:variant>
      <vt:variant>
        <vt:lpwstr>http://www.bgzbnpparibas.pl/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A43_2005_Kredytyhipoteczne_Zaswzatrud_zal2</dc:title>
  <dc:creator>lubanski</dc:creator>
  <cp:lastModifiedBy>RAGAN Alicja</cp:lastModifiedBy>
  <cp:revision>3</cp:revision>
  <cp:lastPrinted>2016-02-25T10:42:00Z</cp:lastPrinted>
  <dcterms:created xsi:type="dcterms:W3CDTF">2020-09-16T05:54:00Z</dcterms:created>
  <dcterms:modified xsi:type="dcterms:W3CDTF">2021-01-04T07:27:00Z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0x01010048CADED945D25B48934237D747A9DA7D</vt:lpwstr>
  </property>
</Properties>
</file>